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D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ПРИДНЕСТРОВСКИЙ ГОСУДАРСТВЕННЫЙ УНИВЕРСИТЕТ</w:t>
      </w: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D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им.</w:t>
      </w:r>
      <w:r w:rsidR="004A25E6" w:rsidRPr="00A44D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44D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Т.Г.</w:t>
      </w:r>
      <w:r w:rsidR="004A25E6" w:rsidRPr="00A44D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ШЕВЧЕНКО</w:t>
      </w: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Бендерский политехнический филиал</w:t>
      </w: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44D3A">
        <w:rPr>
          <w:rFonts w:ascii="Times New Roman" w:eastAsia="Times New Roman" w:hAnsi="Times New Roman" w:cs="Times New Roman"/>
          <w:lang w:eastAsia="ru-RU"/>
        </w:rPr>
        <w:t xml:space="preserve">Кафедра «Общепрофессиональных дисциплин и информационных систем» </w:t>
      </w: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171" w:rsidRPr="00A44D3A" w:rsidRDefault="002C0171" w:rsidP="00A44D3A">
      <w:pPr>
        <w:suppressLineNumbers/>
        <w:spacing w:after="0" w:line="240" w:lineRule="auto"/>
        <w:ind w:firstLine="708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 </w:t>
      </w:r>
    </w:p>
    <w:p w:rsidR="002C0171" w:rsidRPr="00A44D3A" w:rsidRDefault="002C0171" w:rsidP="00C02E2B">
      <w:pPr>
        <w:suppressLineNumbers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Утверждаю</w:t>
      </w:r>
    </w:p>
    <w:p w:rsidR="002C0171" w:rsidRPr="00A44D3A" w:rsidRDefault="002C0171" w:rsidP="00C02E2B">
      <w:pPr>
        <w:suppressLineNumbers/>
        <w:spacing w:after="0" w:line="240" w:lineRule="auto"/>
        <w:ind w:firstLine="5387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1263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Директор БПФ</w:t>
      </w:r>
    </w:p>
    <w:p w:rsidR="002C0171" w:rsidRPr="00A44D3A" w:rsidRDefault="002C0171" w:rsidP="00C02E2B">
      <w:pPr>
        <w:suppressLineNumbers/>
        <w:spacing w:after="0" w:line="240" w:lineRule="auto"/>
        <w:ind w:firstLine="5387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ГОУ «ПГУ им. Т.Г.</w:t>
      </w:r>
      <w:r w:rsidR="00C02E2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A44D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Шевченко», доцент</w:t>
      </w:r>
    </w:p>
    <w:p w:rsidR="002C0171" w:rsidRPr="00A44D3A" w:rsidRDefault="002C0171" w:rsidP="00C02E2B">
      <w:pPr>
        <w:suppressLineNumbers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________________Д.А. </w:t>
      </w:r>
      <w:proofErr w:type="spellStart"/>
      <w:r w:rsidRPr="00A44D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Поросеч</w:t>
      </w:r>
      <w:proofErr w:type="spellEnd"/>
    </w:p>
    <w:p w:rsidR="002C0171" w:rsidRPr="00A44D3A" w:rsidRDefault="004A25E6" w:rsidP="00C02E2B">
      <w:pPr>
        <w:suppressLineNumbers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C0171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2C0171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______________20_</w:t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2C0171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_ г</w:t>
      </w: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44D3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РАБОЧАЯ ПРОГРАММа </w:t>
      </w: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307BD0" w:rsidRDefault="004A25E6" w:rsidP="00A44D3A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A44D3A">
        <w:rPr>
          <w:rFonts w:ascii="Times New Roman" w:hAnsi="Times New Roman"/>
          <w:b/>
          <w:sz w:val="24"/>
          <w:szCs w:val="24"/>
        </w:rPr>
        <w:t>п</w:t>
      </w:r>
      <w:r w:rsidR="002C0171" w:rsidRPr="00A44D3A">
        <w:rPr>
          <w:rFonts w:ascii="Times New Roman" w:hAnsi="Times New Roman"/>
          <w:b/>
          <w:sz w:val="24"/>
          <w:szCs w:val="24"/>
        </w:rPr>
        <w:t>о уче</w:t>
      </w:r>
      <w:r w:rsidR="00307BD0">
        <w:rPr>
          <w:rFonts w:ascii="Times New Roman" w:hAnsi="Times New Roman"/>
          <w:b/>
          <w:sz w:val="24"/>
          <w:szCs w:val="24"/>
        </w:rPr>
        <w:t>бной и производственной практикам</w:t>
      </w:r>
    </w:p>
    <w:p w:rsidR="004A25E6" w:rsidRPr="00A44D3A" w:rsidRDefault="004A25E6" w:rsidP="00A44D3A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2C0171" w:rsidRPr="00A44D3A" w:rsidRDefault="002C0171" w:rsidP="00A44D3A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A44D3A">
        <w:rPr>
          <w:rFonts w:ascii="Times New Roman" w:hAnsi="Times New Roman"/>
          <w:sz w:val="24"/>
          <w:szCs w:val="24"/>
        </w:rPr>
        <w:t>ПМ.01. Сборка, монтаж, регулировка и ремонт узлов и механизмов оборудования, агрегатов, машин, станков и другого электрооборудования  промышленных организаций.</w:t>
      </w:r>
    </w:p>
    <w:p w:rsidR="004A25E6" w:rsidRPr="00A44D3A" w:rsidRDefault="004A25E6" w:rsidP="00A44D3A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2C0171" w:rsidRPr="00A44D3A" w:rsidRDefault="002C0171" w:rsidP="00A44D3A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A44D3A">
        <w:rPr>
          <w:rFonts w:ascii="Times New Roman" w:hAnsi="Times New Roman"/>
          <w:sz w:val="24"/>
          <w:szCs w:val="24"/>
        </w:rPr>
        <w:t>ПМ.02. Проверка и наладка электрооборудования.</w:t>
      </w:r>
    </w:p>
    <w:p w:rsidR="004A25E6" w:rsidRPr="00A44D3A" w:rsidRDefault="004A25E6" w:rsidP="00A44D3A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2C0171" w:rsidRPr="00A44D3A" w:rsidRDefault="002C0171" w:rsidP="00A44D3A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A44D3A">
        <w:rPr>
          <w:rFonts w:ascii="Times New Roman" w:hAnsi="Times New Roman"/>
          <w:sz w:val="24"/>
          <w:szCs w:val="24"/>
        </w:rPr>
        <w:t>ПМ.03.Устранение и предупреждение аварий и неполадок электрооборудования.</w:t>
      </w: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профессии:</w:t>
      </w:r>
    </w:p>
    <w:p w:rsidR="000A4486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13.01.10 </w:t>
      </w:r>
      <w:r w:rsidR="004A25E6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Электромонтер по ремонту и обслуживанию</w:t>
      </w:r>
      <w:r w:rsidRPr="00A44D3A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электрооборудования</w:t>
      </w:r>
      <w:r w:rsidR="000A4486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промышленности</w:t>
      </w:r>
      <w:r w:rsidR="004A25E6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A4486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3AF" w:rsidRPr="00A44D3A" w:rsidRDefault="00180FE1" w:rsidP="00A44D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</w:p>
    <w:p w:rsidR="00C903AF" w:rsidRPr="00A44D3A" w:rsidRDefault="00C903AF" w:rsidP="00A44D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3AF" w:rsidRPr="00A44D3A" w:rsidRDefault="00C903AF" w:rsidP="00A44D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3AF" w:rsidRPr="00A44D3A" w:rsidRDefault="00C903AF" w:rsidP="00A44D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3AF" w:rsidRPr="00A44D3A" w:rsidRDefault="00C903AF" w:rsidP="00A44D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3AF" w:rsidRPr="00A44D3A" w:rsidRDefault="00C903AF" w:rsidP="00A44D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3AF" w:rsidRPr="00A44D3A" w:rsidRDefault="00C903AF" w:rsidP="00A44D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3AF" w:rsidRPr="00A44D3A" w:rsidRDefault="00C903AF" w:rsidP="00A44D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3AF" w:rsidRPr="00A44D3A" w:rsidRDefault="00C903AF" w:rsidP="00A44D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Бендеры, 2017</w:t>
      </w:r>
    </w:p>
    <w:p w:rsidR="002C0171" w:rsidRPr="00A44D3A" w:rsidRDefault="002C0171" w:rsidP="00A44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D3A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и производственной практики разработана на основе Государственного образовательного стандарта</w:t>
      </w:r>
      <w:r w:rsidR="00107D2D" w:rsidRPr="00A44D3A">
        <w:rPr>
          <w:rFonts w:ascii="Times New Roman" w:hAnsi="Times New Roman" w:cs="Times New Roman"/>
          <w:sz w:val="24"/>
          <w:szCs w:val="24"/>
        </w:rPr>
        <w:t xml:space="preserve"> </w:t>
      </w:r>
      <w:r w:rsidR="002160A7" w:rsidRPr="00A44D3A">
        <w:rPr>
          <w:rFonts w:ascii="Times New Roman" w:hAnsi="Times New Roman" w:cs="Times New Roman"/>
          <w:sz w:val="24"/>
          <w:szCs w:val="24"/>
        </w:rPr>
        <w:t>ПМР</w:t>
      </w:r>
      <w:r w:rsidRPr="00A44D3A">
        <w:rPr>
          <w:rFonts w:ascii="Times New Roman" w:hAnsi="Times New Roman" w:cs="Times New Roman"/>
          <w:sz w:val="24"/>
          <w:szCs w:val="24"/>
        </w:rPr>
        <w:t xml:space="preserve"> начального профессионального образования по профессии </w:t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13.01.10</w:t>
      </w:r>
      <w:r w:rsidRPr="00A44D3A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Pr="00A44D3A">
        <w:rPr>
          <w:rFonts w:ascii="Times New Roman" w:hAnsi="Times New Roman" w:cs="Times New Roman"/>
          <w:sz w:val="24"/>
          <w:szCs w:val="24"/>
        </w:rPr>
        <w:t>Электромонтёр по ремонту и обслуживанию элек</w:t>
      </w:r>
      <w:r w:rsidR="002160A7" w:rsidRPr="00A44D3A">
        <w:rPr>
          <w:rFonts w:ascii="Times New Roman" w:hAnsi="Times New Roman" w:cs="Times New Roman"/>
          <w:sz w:val="24"/>
          <w:szCs w:val="24"/>
        </w:rPr>
        <w:t>трооборудования (по отраслям)</w:t>
      </w:r>
      <w:r w:rsidR="004A25E6" w:rsidRPr="00A44D3A">
        <w:rPr>
          <w:rFonts w:ascii="Times New Roman" w:hAnsi="Times New Roman" w:cs="Times New Roman"/>
          <w:sz w:val="24"/>
          <w:szCs w:val="24"/>
        </w:rPr>
        <w:t>»</w:t>
      </w:r>
      <w:r w:rsidR="00080209" w:rsidRPr="00A44D3A">
        <w:rPr>
          <w:rFonts w:ascii="Times New Roman" w:hAnsi="Times New Roman" w:cs="Times New Roman"/>
          <w:sz w:val="24"/>
          <w:szCs w:val="24"/>
        </w:rPr>
        <w:t>, зарегистрированный министерством юстиции ПМР 10 августа 2016 г</w:t>
      </w:r>
      <w:r w:rsidR="00A44D3A" w:rsidRPr="00A44D3A">
        <w:rPr>
          <w:rFonts w:ascii="Times New Roman" w:hAnsi="Times New Roman" w:cs="Times New Roman"/>
          <w:sz w:val="24"/>
          <w:szCs w:val="24"/>
        </w:rPr>
        <w:t>ода</w:t>
      </w:r>
      <w:r w:rsidR="00080209" w:rsidRPr="00A44D3A">
        <w:rPr>
          <w:rFonts w:ascii="Times New Roman" w:hAnsi="Times New Roman" w:cs="Times New Roman"/>
          <w:sz w:val="24"/>
          <w:szCs w:val="24"/>
        </w:rPr>
        <w:t>. Регистрационный № 7520.</w:t>
      </w:r>
    </w:p>
    <w:p w:rsidR="004A25E6" w:rsidRPr="00A44D3A" w:rsidRDefault="004A25E6" w:rsidP="00A44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5E6" w:rsidRPr="00A44D3A" w:rsidRDefault="004A25E6" w:rsidP="00A44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5E6" w:rsidRPr="00A44D3A" w:rsidRDefault="004A25E6" w:rsidP="00A44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5E6" w:rsidRPr="00A44D3A" w:rsidRDefault="002C0171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</w:p>
    <w:p w:rsidR="004A25E6" w:rsidRPr="00A44D3A" w:rsidRDefault="004A25E6" w:rsidP="00A44D3A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Мастер </w:t>
      </w:r>
      <w:proofErr w:type="gramStart"/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/о кафедры ОПД и ИС </w:t>
      </w:r>
    </w:p>
    <w:p w:rsidR="004A25E6" w:rsidRPr="00A44D3A" w:rsidRDefault="004A25E6" w:rsidP="00A44D3A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БПФ ГОУ «ПГУ им.Т.Г. Шевченко» </w:t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П.М. Мунтян</w:t>
      </w:r>
    </w:p>
    <w:p w:rsidR="002C0171" w:rsidRPr="00A44D3A" w:rsidRDefault="002C0171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5E6" w:rsidRPr="00A44D3A" w:rsidRDefault="004A25E6" w:rsidP="00A44D3A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Мастер </w:t>
      </w:r>
      <w:proofErr w:type="gramStart"/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/о кафедры ОПД и ИС </w:t>
      </w: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БПФ ГОУ «ПГУ им.Т.Г. Шевченко»</w:t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Ю.В. Паламарчук</w:t>
      </w: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171" w:rsidRPr="00A44D3A" w:rsidRDefault="002C0171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Рецензенты: </w:t>
      </w:r>
    </w:p>
    <w:p w:rsidR="002C0171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Зав. кафедрой </w:t>
      </w:r>
      <w:proofErr w:type="spellStart"/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ОПДиИС</w:t>
      </w:r>
      <w:proofErr w:type="spellEnd"/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БПФ ГОУ «ПГУ им.Т.Г. Шевченко»</w:t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В.Н. Радченко</w:t>
      </w: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hAnsi="Times New Roman" w:cs="Times New Roman"/>
          <w:sz w:val="24"/>
          <w:szCs w:val="24"/>
          <w:lang w:eastAsia="ru-RU"/>
        </w:rPr>
        <w:t>Директор ГУП «ЕРЭС» г. Бендеры</w:t>
      </w:r>
      <w:r w:rsidRPr="00A44D3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hAnsi="Times New Roman" w:cs="Times New Roman"/>
          <w:sz w:val="24"/>
          <w:szCs w:val="24"/>
          <w:lang w:eastAsia="ru-RU"/>
        </w:rPr>
        <w:tab/>
        <w:t>А.В. Донской</w:t>
      </w: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171" w:rsidRPr="00A44D3A" w:rsidRDefault="002C0171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171" w:rsidRPr="00A44D3A" w:rsidRDefault="002C0171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171" w:rsidRPr="00A44D3A" w:rsidRDefault="002C0171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5E6" w:rsidRPr="00A44D3A" w:rsidRDefault="004A25E6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РАСМОТРЕНО </w:t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СОГЛАСОВАНО</w:t>
      </w:r>
    </w:p>
    <w:p w:rsidR="004A25E6" w:rsidRPr="00A44D3A" w:rsidRDefault="004A25E6" w:rsidP="00A44D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кафедры ОПД и ИС </w:t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Заместитель директора по </w:t>
      </w:r>
      <w:proofErr w:type="gramStart"/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</w:t>
      </w:r>
      <w:proofErr w:type="gramEnd"/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 и НПО</w:t>
      </w: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№_____ от «____»______2017г. </w:t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БПФ ГОУ «ПГУ им. Т.Г. Шевченко»</w:t>
      </w:r>
    </w:p>
    <w:p w:rsidR="004A25E6" w:rsidRPr="00A44D3A" w:rsidRDefault="004A25E6" w:rsidP="00A44D3A">
      <w:pPr>
        <w:widowControl w:val="0"/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__________ В.Н. Радченко</w:t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_________________Г.М. Делимарский</w:t>
      </w: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«____» _____________ 2017г.</w:t>
      </w: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5E6" w:rsidRPr="00A44D3A" w:rsidRDefault="004A25E6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171" w:rsidRPr="00A44D3A" w:rsidRDefault="002C0171" w:rsidP="00A4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0" w:type="auto"/>
        <w:jc w:val="center"/>
        <w:tblLook w:val="01E0"/>
      </w:tblPr>
      <w:tblGrid>
        <w:gridCol w:w="7668"/>
        <w:gridCol w:w="1903"/>
      </w:tblGrid>
      <w:tr w:rsidR="002C0171" w:rsidRPr="00A44D3A" w:rsidTr="004A25E6">
        <w:trPr>
          <w:jc w:val="center"/>
        </w:trPr>
        <w:tc>
          <w:tcPr>
            <w:tcW w:w="7668" w:type="dxa"/>
          </w:tcPr>
          <w:p w:rsidR="002C0171" w:rsidRPr="00A44D3A" w:rsidRDefault="002C0171" w:rsidP="00A44D3A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СОДЕРЖАНИЕ</w:t>
            </w:r>
          </w:p>
          <w:p w:rsidR="002C0171" w:rsidRPr="00A44D3A" w:rsidRDefault="002C0171" w:rsidP="00A44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2C0171" w:rsidRPr="00A44D3A" w:rsidRDefault="002C0171" w:rsidP="00A44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0171" w:rsidRPr="00A44D3A" w:rsidRDefault="002C0171" w:rsidP="00A44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2C0171" w:rsidRPr="00A44D3A" w:rsidTr="004A25E6">
        <w:trPr>
          <w:jc w:val="center"/>
        </w:trPr>
        <w:tc>
          <w:tcPr>
            <w:tcW w:w="7668" w:type="dxa"/>
          </w:tcPr>
          <w:p w:rsidR="002C0171" w:rsidRPr="00A44D3A" w:rsidRDefault="002C0171" w:rsidP="00A44D3A">
            <w:pPr>
              <w:keepNext/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caps/>
                <w:kern w:val="32"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1903" w:type="dxa"/>
          </w:tcPr>
          <w:p w:rsidR="002C0171" w:rsidRPr="00A44D3A" w:rsidRDefault="002C0171" w:rsidP="00A44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C0171" w:rsidRPr="00A44D3A" w:rsidTr="004A25E6">
        <w:trPr>
          <w:jc w:val="center"/>
        </w:trPr>
        <w:tc>
          <w:tcPr>
            <w:tcW w:w="7668" w:type="dxa"/>
          </w:tcPr>
          <w:p w:rsidR="002C0171" w:rsidRPr="00A44D3A" w:rsidRDefault="002C0171" w:rsidP="00A44D3A">
            <w:pPr>
              <w:keepNext/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caps/>
                <w:kern w:val="32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903" w:type="dxa"/>
            <w:tcBorders>
              <w:left w:val="nil"/>
            </w:tcBorders>
          </w:tcPr>
          <w:p w:rsidR="002C0171" w:rsidRPr="00A44D3A" w:rsidRDefault="002C0171" w:rsidP="00A44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C0171" w:rsidRPr="00A44D3A" w:rsidTr="004A25E6">
        <w:trPr>
          <w:trHeight w:val="670"/>
          <w:jc w:val="center"/>
        </w:trPr>
        <w:tc>
          <w:tcPr>
            <w:tcW w:w="7668" w:type="dxa"/>
          </w:tcPr>
          <w:p w:rsidR="002C0171" w:rsidRPr="00A44D3A" w:rsidRDefault="002C0171" w:rsidP="00A44D3A">
            <w:pPr>
              <w:keepNext/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caps/>
                <w:kern w:val="32"/>
                <w:sz w:val="24"/>
                <w:szCs w:val="24"/>
                <w:lang w:eastAsia="ru-RU"/>
              </w:rPr>
              <w:t>условия реализации рабочей программы учебной дисциплины</w:t>
            </w:r>
          </w:p>
        </w:tc>
        <w:tc>
          <w:tcPr>
            <w:tcW w:w="1903" w:type="dxa"/>
          </w:tcPr>
          <w:p w:rsidR="002C0171" w:rsidRPr="00A44D3A" w:rsidRDefault="009044C7" w:rsidP="00A44D3A">
            <w:pPr>
              <w:widowControl w:val="0"/>
              <w:tabs>
                <w:tab w:val="left" w:pos="675"/>
                <w:tab w:val="center" w:pos="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29</w:t>
            </w:r>
          </w:p>
        </w:tc>
      </w:tr>
      <w:tr w:rsidR="002C0171" w:rsidRPr="00A44D3A" w:rsidTr="004A25E6">
        <w:trPr>
          <w:jc w:val="center"/>
        </w:trPr>
        <w:tc>
          <w:tcPr>
            <w:tcW w:w="7668" w:type="dxa"/>
          </w:tcPr>
          <w:p w:rsidR="002C0171" w:rsidRPr="00A44D3A" w:rsidRDefault="002C0171" w:rsidP="00A44D3A">
            <w:pPr>
              <w:keepNext/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caps/>
                <w:kern w:val="32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2C0171" w:rsidRPr="00A44D3A" w:rsidRDefault="006171F7" w:rsidP="00A44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655D5" w:rsidRPr="00A44D3A" w:rsidRDefault="00D655D5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655D5" w:rsidRPr="00A44D3A" w:rsidRDefault="00D655D5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P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44D3A" w:rsidRDefault="00A44D3A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4A19" w:rsidRPr="00A44D3A" w:rsidRDefault="00264A19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12098" w:rsidRPr="00A44D3A" w:rsidRDefault="00C12098" w:rsidP="00A44D3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0171" w:rsidRPr="00A44D3A" w:rsidRDefault="002C0171" w:rsidP="00A44D3A">
      <w:pPr>
        <w:pStyle w:val="a3"/>
        <w:numPr>
          <w:ilvl w:val="0"/>
          <w:numId w:val="7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D3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паспорт рабочей ПРОГРАММЫ </w:t>
      </w:r>
      <w:r w:rsidR="00C903AF" w:rsidRPr="00A44D3A">
        <w:rPr>
          <w:rFonts w:ascii="Times New Roman" w:hAnsi="Times New Roman" w:cs="Times New Roman"/>
          <w:b/>
          <w:sz w:val="24"/>
          <w:szCs w:val="24"/>
        </w:rPr>
        <w:t>УЧЕБНОЙ И</w:t>
      </w:r>
      <w:r w:rsidRPr="00A44D3A">
        <w:rPr>
          <w:rFonts w:ascii="Times New Roman" w:hAnsi="Times New Roman" w:cs="Times New Roman"/>
          <w:sz w:val="24"/>
          <w:szCs w:val="24"/>
        </w:rPr>
        <w:t xml:space="preserve"> </w:t>
      </w:r>
      <w:r w:rsidRPr="00A44D3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производственной практики для профессии </w:t>
      </w:r>
      <w:r w:rsidR="007C30AD" w:rsidRPr="00A44D3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13.01.10</w:t>
      </w:r>
      <w:r w:rsidR="00A44D3A" w:rsidRPr="00A44D3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A44D3A">
        <w:rPr>
          <w:rFonts w:ascii="Times New Roman" w:hAnsi="Times New Roman" w:cs="Times New Roman"/>
          <w:b/>
          <w:sz w:val="24"/>
          <w:szCs w:val="24"/>
        </w:rPr>
        <w:t>«ЭЛЕКТРОМОНТЁР ПО РЕМОНТУ И ОБСЛУЖИВАНИЮ ЭЛЕКТРООБОРУДОВАНИЯ В ПРОМЫШЛЕННОСТИ»</w:t>
      </w:r>
    </w:p>
    <w:p w:rsidR="00A44D3A" w:rsidRPr="00A44D3A" w:rsidRDefault="00A44D3A" w:rsidP="00A44D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A44D3A" w:rsidRDefault="002C0171" w:rsidP="00A44D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Область применения программы</w:t>
      </w:r>
    </w:p>
    <w:p w:rsidR="002C0171" w:rsidRPr="00A44D3A" w:rsidRDefault="002C0171" w:rsidP="00A44D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44D3A">
        <w:rPr>
          <w:rFonts w:ascii="Times New Roman" w:hAnsi="Times New Roman" w:cs="Times New Roman"/>
          <w:sz w:val="24"/>
          <w:szCs w:val="24"/>
        </w:rPr>
        <w:t>Рабочая программа учебной и производственной практики является частью ОПОП в соответствии с ГОС</w:t>
      </w:r>
      <w:r w:rsidR="007C30AD" w:rsidRPr="00A44D3A">
        <w:rPr>
          <w:rFonts w:ascii="Times New Roman" w:hAnsi="Times New Roman" w:cs="Times New Roman"/>
          <w:sz w:val="24"/>
          <w:szCs w:val="24"/>
        </w:rPr>
        <w:t xml:space="preserve"> ПМР</w:t>
      </w:r>
      <w:r w:rsidR="007C30AD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начального профессионального образования</w:t>
      </w:r>
      <w:r w:rsidRPr="00A44D3A">
        <w:rPr>
          <w:rFonts w:ascii="Times New Roman" w:hAnsi="Times New Roman" w:cs="Times New Roman"/>
          <w:sz w:val="24"/>
          <w:szCs w:val="24"/>
        </w:rPr>
        <w:t xml:space="preserve"> по профессии </w:t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13.01.10</w:t>
      </w:r>
      <w:r w:rsidRPr="00A44D3A">
        <w:rPr>
          <w:rFonts w:ascii="Times New Roman" w:hAnsi="Times New Roman" w:cs="Times New Roman"/>
          <w:sz w:val="24"/>
          <w:szCs w:val="24"/>
        </w:rPr>
        <w:t xml:space="preserve"> «Электромонтёр по ремонту и обслуживанию электрооборудования (по отраслям)» в части освоения квалификации: Электромонтёр по ремонту и обслуживанию электрооборудования в промышленности и основных видов профессиональной деятельности:</w:t>
      </w:r>
    </w:p>
    <w:p w:rsidR="002C0171" w:rsidRPr="00A44D3A" w:rsidRDefault="002C0171" w:rsidP="00A44D3A">
      <w:pPr>
        <w:pStyle w:val="a3"/>
        <w:numPr>
          <w:ilvl w:val="0"/>
          <w:numId w:val="6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D3A">
        <w:rPr>
          <w:rFonts w:ascii="Times New Roman" w:hAnsi="Times New Roman" w:cs="Times New Roman"/>
          <w:sz w:val="24"/>
          <w:szCs w:val="24"/>
        </w:rPr>
        <w:t>ПМ.01 Сборка, монтаж, регулировка и ремонт узлов и механизмов оборудования, агрегатов, машин, станков и другого электрооборудования промышленных организаций.</w:t>
      </w:r>
    </w:p>
    <w:p w:rsidR="002C0171" w:rsidRPr="00A44D3A" w:rsidRDefault="002C0171" w:rsidP="00A44D3A">
      <w:pPr>
        <w:pStyle w:val="a3"/>
        <w:numPr>
          <w:ilvl w:val="0"/>
          <w:numId w:val="6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D3A">
        <w:rPr>
          <w:rFonts w:ascii="Times New Roman" w:hAnsi="Times New Roman" w:cs="Times New Roman"/>
          <w:sz w:val="24"/>
          <w:szCs w:val="24"/>
        </w:rPr>
        <w:t>ПМ.02 Проверка и наладка электрооборудования.</w:t>
      </w:r>
    </w:p>
    <w:p w:rsidR="00264A19" w:rsidRPr="00264A19" w:rsidRDefault="002C0171" w:rsidP="00264A19">
      <w:pPr>
        <w:pStyle w:val="a3"/>
        <w:numPr>
          <w:ilvl w:val="0"/>
          <w:numId w:val="6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D3A">
        <w:rPr>
          <w:rFonts w:ascii="Times New Roman" w:hAnsi="Times New Roman" w:cs="Times New Roman"/>
          <w:sz w:val="24"/>
          <w:szCs w:val="24"/>
        </w:rPr>
        <w:t xml:space="preserve">ПМ.03 Устранение и предупреждение аварий </w:t>
      </w:r>
      <w:r w:rsidR="00264A19">
        <w:rPr>
          <w:rFonts w:ascii="Times New Roman" w:hAnsi="Times New Roman" w:cs="Times New Roman"/>
          <w:sz w:val="24"/>
          <w:szCs w:val="24"/>
        </w:rPr>
        <w:t>и неполадок электрооборудования.</w:t>
      </w:r>
    </w:p>
    <w:p w:rsidR="002C0171" w:rsidRDefault="00264A19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н</w:t>
      </w:r>
      <w:r w:rsidR="002C0171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аправлена на формирование следующих компетенций: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64A19" w:rsidRPr="00A44D3A" w:rsidRDefault="00264A19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9"/>
        <w:gridCol w:w="1021"/>
        <w:gridCol w:w="7664"/>
      </w:tblGrid>
      <w:tr w:rsidR="002C0171" w:rsidRPr="00A44D3A" w:rsidTr="002C0171">
        <w:trPr>
          <w:trHeight w:val="651"/>
        </w:trPr>
        <w:tc>
          <w:tcPr>
            <w:tcW w:w="593" w:type="pct"/>
            <w:vAlign w:val="center"/>
          </w:tcPr>
          <w:p w:rsidR="002C0171" w:rsidRPr="00A44D3A" w:rsidRDefault="002C0171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Модули</w:t>
            </w:r>
          </w:p>
        </w:tc>
        <w:tc>
          <w:tcPr>
            <w:tcW w:w="518" w:type="pct"/>
            <w:vAlign w:val="center"/>
            <w:hideMark/>
          </w:tcPr>
          <w:p w:rsidR="002C0171" w:rsidRPr="00A44D3A" w:rsidRDefault="002C0171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889" w:type="pct"/>
            <w:vAlign w:val="center"/>
            <w:hideMark/>
          </w:tcPr>
          <w:p w:rsidR="002C0171" w:rsidRPr="00A44D3A" w:rsidRDefault="002C0171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результата </w:t>
            </w:r>
            <w:proofErr w:type="gramStart"/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профессии</w:t>
            </w:r>
            <w:proofErr w:type="gramEnd"/>
          </w:p>
        </w:tc>
      </w:tr>
      <w:tr w:rsidR="002C0171" w:rsidRPr="00A44D3A" w:rsidTr="002C0171">
        <w:trPr>
          <w:trHeight w:val="665"/>
        </w:trPr>
        <w:tc>
          <w:tcPr>
            <w:tcW w:w="593" w:type="pct"/>
            <w:vMerge w:val="restart"/>
            <w:vAlign w:val="center"/>
          </w:tcPr>
          <w:p w:rsidR="002C0171" w:rsidRPr="00A44D3A" w:rsidRDefault="002C0171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</w:p>
        </w:tc>
        <w:tc>
          <w:tcPr>
            <w:tcW w:w="518" w:type="pct"/>
            <w:hideMark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3889" w:type="pct"/>
            <w:vAlign w:val="center"/>
            <w:hideMark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Выполнять слесарную обработку, пригонку и пайку деталей и узлов различной сложности в процессе сборки.</w:t>
            </w:r>
          </w:p>
        </w:tc>
      </w:tr>
      <w:tr w:rsidR="002C0171" w:rsidRPr="00A44D3A" w:rsidTr="002C0171">
        <w:tc>
          <w:tcPr>
            <w:tcW w:w="593" w:type="pct"/>
            <w:vMerge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3889" w:type="pct"/>
            <w:vAlign w:val="center"/>
            <w:hideMark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Изготовлять приспособления для сборки и ремонта.</w:t>
            </w:r>
          </w:p>
        </w:tc>
      </w:tr>
      <w:tr w:rsidR="002C0171" w:rsidRPr="00A44D3A" w:rsidTr="002C0171">
        <w:tc>
          <w:tcPr>
            <w:tcW w:w="593" w:type="pct"/>
            <w:vMerge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3889" w:type="pct"/>
            <w:vAlign w:val="center"/>
            <w:hideMark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Выявлять и устранять дефекты во время эксплуатации оборудования и при проверке его в процессе ремонта.</w:t>
            </w:r>
          </w:p>
        </w:tc>
      </w:tr>
      <w:tr w:rsidR="002C0171" w:rsidRPr="00A44D3A" w:rsidTr="002C0171">
        <w:tc>
          <w:tcPr>
            <w:tcW w:w="593" w:type="pct"/>
            <w:vMerge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3889" w:type="pct"/>
            <w:vAlign w:val="center"/>
            <w:hideMark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Составлять дефектные ведомости на ремонт электрооборудования.</w:t>
            </w:r>
          </w:p>
        </w:tc>
      </w:tr>
      <w:tr w:rsidR="002C0171" w:rsidRPr="00A44D3A" w:rsidTr="002C0171">
        <w:tc>
          <w:tcPr>
            <w:tcW w:w="593" w:type="pct"/>
            <w:vMerge w:val="restart"/>
            <w:vAlign w:val="center"/>
          </w:tcPr>
          <w:p w:rsidR="002C0171" w:rsidRPr="00A44D3A" w:rsidRDefault="002C0171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ПМ.02</w:t>
            </w:r>
          </w:p>
        </w:tc>
        <w:tc>
          <w:tcPr>
            <w:tcW w:w="518" w:type="pct"/>
            <w:hideMark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3889" w:type="pct"/>
            <w:vAlign w:val="center"/>
            <w:hideMark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Принимать в эксплуатацию отремонтированное электрооборудование и включать его в работу.</w:t>
            </w:r>
          </w:p>
        </w:tc>
      </w:tr>
      <w:tr w:rsidR="002C0171" w:rsidRPr="00A44D3A" w:rsidTr="002C0171">
        <w:tc>
          <w:tcPr>
            <w:tcW w:w="593" w:type="pct"/>
            <w:vMerge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3889" w:type="pct"/>
            <w:vAlign w:val="center"/>
            <w:hideMark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Производить испытания и пробный пуск машин под наблюдением инженерно-технического персонала.</w:t>
            </w:r>
          </w:p>
        </w:tc>
      </w:tr>
      <w:tr w:rsidR="002C0171" w:rsidRPr="00A44D3A" w:rsidTr="002C0171">
        <w:tc>
          <w:tcPr>
            <w:tcW w:w="593" w:type="pct"/>
            <w:vMerge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3889" w:type="pct"/>
            <w:vAlign w:val="center"/>
            <w:hideMark/>
          </w:tcPr>
          <w:p w:rsidR="002C0171" w:rsidRPr="00A44D3A" w:rsidRDefault="002C0171" w:rsidP="00A44D3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Настраивать и регулировать контрольно-измерительные приборы и инструменты.</w:t>
            </w:r>
          </w:p>
        </w:tc>
      </w:tr>
      <w:tr w:rsidR="001B6301" w:rsidRPr="00A44D3A" w:rsidTr="002C0171">
        <w:tc>
          <w:tcPr>
            <w:tcW w:w="593" w:type="pct"/>
            <w:vMerge w:val="restart"/>
            <w:vAlign w:val="center"/>
          </w:tcPr>
          <w:p w:rsidR="001B6301" w:rsidRPr="00A44D3A" w:rsidRDefault="001B6301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ПМ.03</w:t>
            </w:r>
          </w:p>
        </w:tc>
        <w:tc>
          <w:tcPr>
            <w:tcW w:w="518" w:type="pct"/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3889" w:type="pct"/>
            <w:vAlign w:val="center"/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Проводить плановые и внеочередные осмотры электрооборудования.</w:t>
            </w:r>
          </w:p>
        </w:tc>
      </w:tr>
      <w:tr w:rsidR="001B6301" w:rsidRPr="00A44D3A" w:rsidTr="002C0171">
        <w:tc>
          <w:tcPr>
            <w:tcW w:w="593" w:type="pct"/>
            <w:vMerge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3.2.</w:t>
            </w:r>
          </w:p>
        </w:tc>
        <w:tc>
          <w:tcPr>
            <w:tcW w:w="3889" w:type="pct"/>
            <w:vAlign w:val="center"/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Производить техническое обслуживание электрооборудования согласно технологическим картам.</w:t>
            </w:r>
          </w:p>
        </w:tc>
      </w:tr>
      <w:tr w:rsidR="001B6301" w:rsidRPr="00A44D3A" w:rsidTr="002C0171">
        <w:tc>
          <w:tcPr>
            <w:tcW w:w="593" w:type="pct"/>
            <w:vMerge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3.3.</w:t>
            </w:r>
          </w:p>
        </w:tc>
        <w:tc>
          <w:tcPr>
            <w:tcW w:w="3889" w:type="pct"/>
            <w:tcBorders>
              <w:bottom w:val="single" w:sz="4" w:space="0" w:color="auto"/>
            </w:tcBorders>
            <w:vAlign w:val="center"/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Выполнять замену электрооборудования, не подлежащего ремонту, в случае обнаружения его неисправностей.</w:t>
            </w:r>
          </w:p>
        </w:tc>
      </w:tr>
      <w:tr w:rsidR="001B6301" w:rsidRPr="00A44D3A" w:rsidTr="002C0171">
        <w:tc>
          <w:tcPr>
            <w:tcW w:w="593" w:type="pct"/>
            <w:vMerge w:val="restart"/>
          </w:tcPr>
          <w:p w:rsidR="001B6301" w:rsidRPr="00A44D3A" w:rsidRDefault="001B6301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3889" w:type="pct"/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B6301" w:rsidRPr="00A44D3A" w:rsidTr="002C0171">
        <w:tc>
          <w:tcPr>
            <w:tcW w:w="593" w:type="pct"/>
            <w:vMerge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3889" w:type="pct"/>
            <w:tcBorders>
              <w:bottom w:val="single" w:sz="4" w:space="0" w:color="auto"/>
            </w:tcBorders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её достижения, определенных руководителем.</w:t>
            </w:r>
          </w:p>
        </w:tc>
      </w:tr>
      <w:tr w:rsidR="001B6301" w:rsidRPr="00A44D3A" w:rsidTr="002C0171">
        <w:tc>
          <w:tcPr>
            <w:tcW w:w="593" w:type="pct"/>
            <w:vMerge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3889" w:type="pct"/>
            <w:tcBorders>
              <w:top w:val="single" w:sz="4" w:space="0" w:color="auto"/>
            </w:tcBorders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1B6301" w:rsidRPr="00A44D3A" w:rsidTr="002C0171">
        <w:tc>
          <w:tcPr>
            <w:tcW w:w="593" w:type="pct"/>
            <w:vMerge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3889" w:type="pct"/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1B6301" w:rsidRPr="00A44D3A" w:rsidTr="002C0171">
        <w:tc>
          <w:tcPr>
            <w:tcW w:w="593" w:type="pct"/>
            <w:vMerge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3889" w:type="pct"/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 - коммуникационные технологии в профессиональной деятельности.</w:t>
            </w:r>
          </w:p>
        </w:tc>
      </w:tr>
      <w:tr w:rsidR="001B6301" w:rsidRPr="00A44D3A" w:rsidTr="001B6301">
        <w:trPr>
          <w:trHeight w:val="450"/>
        </w:trPr>
        <w:tc>
          <w:tcPr>
            <w:tcW w:w="593" w:type="pct"/>
            <w:vMerge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3889" w:type="pct"/>
            <w:hideMark/>
          </w:tcPr>
          <w:p w:rsidR="001B6301" w:rsidRPr="00A44D3A" w:rsidRDefault="001B6301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</w:tbl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Цели и задачи профессиональной подготовки – требования к результатам освоения</w:t>
      </w:r>
      <w:r w:rsidRPr="00A44D3A">
        <w:rPr>
          <w:rFonts w:ascii="Times New Roman" w:hAnsi="Times New Roman" w:cs="Times New Roman"/>
          <w:sz w:val="24"/>
          <w:szCs w:val="24"/>
        </w:rPr>
        <w:t xml:space="preserve"> </w:t>
      </w:r>
      <w:r w:rsidRPr="00A44D3A">
        <w:rPr>
          <w:rFonts w:ascii="Times New Roman" w:hAnsi="Times New Roman" w:cs="Times New Roman"/>
          <w:b/>
          <w:sz w:val="24"/>
          <w:szCs w:val="24"/>
        </w:rPr>
        <w:t>учебной и</w:t>
      </w:r>
      <w:r w:rsidRPr="00A44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производственной практики:</w:t>
      </w:r>
    </w:p>
    <w:p w:rsidR="002C0171" w:rsidRPr="00A44D3A" w:rsidRDefault="002C0171" w:rsidP="00A44D3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A44D3A">
        <w:rPr>
          <w:rFonts w:ascii="Times New Roman" w:hAnsi="Times New Roman"/>
          <w:sz w:val="24"/>
          <w:szCs w:val="24"/>
        </w:rPr>
        <w:lastRenderedPageBreak/>
        <w:t xml:space="preserve">С целью овладения указанным видом профессиональной деятельности и соответствующими профессиональными </w:t>
      </w:r>
      <w:r w:rsidR="00264A19">
        <w:rPr>
          <w:rFonts w:ascii="Times New Roman" w:hAnsi="Times New Roman"/>
          <w:sz w:val="24"/>
          <w:szCs w:val="24"/>
        </w:rPr>
        <w:t xml:space="preserve">и общими </w:t>
      </w:r>
      <w:r w:rsidRPr="00A44D3A">
        <w:rPr>
          <w:rFonts w:ascii="Times New Roman" w:hAnsi="Times New Roman"/>
          <w:sz w:val="24"/>
          <w:szCs w:val="24"/>
        </w:rPr>
        <w:t xml:space="preserve">компетенциями </w:t>
      </w:r>
      <w:proofErr w:type="gramStart"/>
      <w:r w:rsidRPr="00A44D3A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A44D3A">
        <w:rPr>
          <w:rFonts w:ascii="Times New Roman" w:hAnsi="Times New Roman"/>
          <w:sz w:val="24"/>
          <w:szCs w:val="24"/>
        </w:rPr>
        <w:t xml:space="preserve"> в ходе освоения производственной практики должен:</w:t>
      </w:r>
    </w:p>
    <w:p w:rsidR="002C0171" w:rsidRPr="00A44D3A" w:rsidRDefault="002C0171" w:rsidP="00A44D3A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44D3A">
        <w:rPr>
          <w:rFonts w:ascii="Times New Roman" w:hAnsi="Times New Roman"/>
          <w:b/>
          <w:sz w:val="24"/>
          <w:szCs w:val="24"/>
        </w:rPr>
        <w:t>ПМ.01</w:t>
      </w:r>
    </w:p>
    <w:p w:rsidR="002C0171" w:rsidRPr="00A44D3A" w:rsidRDefault="002C0171" w:rsidP="00A44D3A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44D3A">
        <w:rPr>
          <w:rFonts w:ascii="Times New Roman" w:hAnsi="Times New Roman"/>
          <w:b/>
          <w:sz w:val="24"/>
          <w:szCs w:val="24"/>
        </w:rPr>
        <w:t xml:space="preserve">иметь практический опыт: 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выполнения слесарных, слесарно-сборочных и электромонтажных работ;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проведения подготовительных работ для сборки электрооборудования;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сборки по схемам приборов, узлов и механизмов электрооборудования;</w:t>
      </w: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4D3A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выполнять ремонт осветительных электроустановок, силовых трансформаторов, электродвигателей;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выполнять монтаж осветительных электроустановок, трансформаторов, комплексных трансформаторных подстанций;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выполнять прокладку кабеля, монтаж воздушных линий, проводов и тросов;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выполнять слесарную и механическую обработку в пределах различных классов точности и чистоты;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выполнять такие виды работ, как пайка, лужение и другие;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читать электрические схемы различной сложности;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выполнять расчеты и эскизы, необходимые при сборке изделия;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выполнять сборку, монтаж и регулировку электрооборудования промышленных предприятий;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ремонтировать электрооборудование промышленных предприятий в соответствии с технологическим процессом;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применять безопасные приемы ремонта;</w:t>
      </w: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4D3A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технологические процессы сборки, монтажа, регулировки и ремонта;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слесарные, слесарно-сборочные операции, их назначение;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приемы и правила выполнения операций;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рабочий (слесарно-сборочный) инструмент и приспособления, их устройство, назначение и приемы пользования;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наименование, маркировку, свойства обрабатываемого материала;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требования безопасности выполнения слесарно-сборочных и электромонтажных работ.</w:t>
      </w:r>
    </w:p>
    <w:p w:rsidR="00A44D3A" w:rsidRPr="00A44D3A" w:rsidRDefault="00A44D3A" w:rsidP="00A44D3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4D3A">
        <w:rPr>
          <w:rFonts w:ascii="Times New Roman" w:eastAsia="Calibri" w:hAnsi="Times New Roman" w:cs="Times New Roman"/>
          <w:b/>
          <w:sz w:val="24"/>
          <w:szCs w:val="24"/>
        </w:rPr>
        <w:t>ПМ.02</w:t>
      </w:r>
    </w:p>
    <w:p w:rsidR="002C0171" w:rsidRPr="00A44D3A" w:rsidRDefault="002C0171" w:rsidP="00A44D3A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44D3A">
        <w:rPr>
          <w:rFonts w:ascii="Times New Roman" w:hAnsi="Times New Roman"/>
          <w:b/>
          <w:sz w:val="24"/>
          <w:szCs w:val="24"/>
        </w:rPr>
        <w:t xml:space="preserve">иметь практический опыт: 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заполнения технологической документации;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работы с измерительными электрическими приборами, средствами измерений, стендами;</w:t>
      </w: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4D3A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выполнять испытания и наладку осветительных электроустановок;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проводить электрические измерения;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снимать показания приборов;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проверять электрооборудование на соответствие чертежам, электрическим схемам, техническим условиям;</w:t>
      </w: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4D3A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общую классификацию измерительных приборов;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схемы включения приборов в электрическую цепь;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документацию на техническое обслуживание приборов;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систему эксплуатации и поверки приборов;</w:t>
      </w:r>
    </w:p>
    <w:p w:rsidR="002C0171" w:rsidRPr="00A44D3A" w:rsidRDefault="002C0171" w:rsidP="00A44D3A">
      <w:pPr>
        <w:pStyle w:val="a3"/>
        <w:widowControl w:val="0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общие правила технического обслуживания измерительных приборов.</w:t>
      </w:r>
    </w:p>
    <w:p w:rsidR="002C0171" w:rsidRPr="00A44D3A" w:rsidRDefault="002C017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4D3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ПМ.03</w:t>
      </w:r>
    </w:p>
    <w:p w:rsidR="002C0171" w:rsidRPr="00A44D3A" w:rsidRDefault="002C0171" w:rsidP="00A44D3A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44D3A">
        <w:rPr>
          <w:rFonts w:ascii="Times New Roman" w:hAnsi="Times New Roman"/>
          <w:b/>
          <w:sz w:val="24"/>
          <w:szCs w:val="24"/>
        </w:rPr>
        <w:t xml:space="preserve">иметь практический опыт: </w:t>
      </w:r>
    </w:p>
    <w:p w:rsidR="002C0171" w:rsidRPr="00A44D3A" w:rsidRDefault="00A44D3A" w:rsidP="00A44D3A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C0171" w:rsidRPr="00A44D3A">
        <w:rPr>
          <w:rFonts w:ascii="Times New Roman" w:hAnsi="Times New Roman"/>
          <w:sz w:val="24"/>
          <w:szCs w:val="24"/>
        </w:rPr>
        <w:t xml:space="preserve">выполнения работ по техническому обслуживанию (ТО) электрооборудования промышленных организаций: </w:t>
      </w:r>
    </w:p>
    <w:p w:rsidR="002C0171" w:rsidRPr="00A44D3A" w:rsidRDefault="002C0171" w:rsidP="00A44D3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A44D3A">
        <w:rPr>
          <w:rFonts w:ascii="Times New Roman" w:hAnsi="Times New Roman"/>
          <w:sz w:val="24"/>
          <w:szCs w:val="24"/>
        </w:rPr>
        <w:t xml:space="preserve">- осветительных электроустановок, </w:t>
      </w:r>
    </w:p>
    <w:p w:rsidR="002C0171" w:rsidRPr="00A44D3A" w:rsidRDefault="002C0171" w:rsidP="00A44D3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A44D3A">
        <w:rPr>
          <w:rFonts w:ascii="Times New Roman" w:hAnsi="Times New Roman"/>
          <w:sz w:val="24"/>
          <w:szCs w:val="24"/>
        </w:rPr>
        <w:t xml:space="preserve">- кабельных линий; </w:t>
      </w:r>
    </w:p>
    <w:p w:rsidR="002C0171" w:rsidRPr="00A44D3A" w:rsidRDefault="002C0171" w:rsidP="00A44D3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A44D3A">
        <w:rPr>
          <w:rFonts w:ascii="Times New Roman" w:hAnsi="Times New Roman"/>
          <w:sz w:val="24"/>
          <w:szCs w:val="24"/>
        </w:rPr>
        <w:t xml:space="preserve">- воздушных линий; </w:t>
      </w:r>
    </w:p>
    <w:p w:rsidR="002C0171" w:rsidRPr="00A44D3A" w:rsidRDefault="002C0171" w:rsidP="00A44D3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A44D3A">
        <w:rPr>
          <w:rFonts w:ascii="Times New Roman" w:hAnsi="Times New Roman"/>
          <w:sz w:val="24"/>
          <w:szCs w:val="24"/>
        </w:rPr>
        <w:t>- пускорегулирующей аппаратуры;</w:t>
      </w:r>
    </w:p>
    <w:p w:rsidR="002C0171" w:rsidRPr="00A44D3A" w:rsidRDefault="002C0171" w:rsidP="00A44D3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A44D3A">
        <w:rPr>
          <w:rFonts w:ascii="Times New Roman" w:hAnsi="Times New Roman"/>
          <w:sz w:val="24"/>
          <w:szCs w:val="24"/>
        </w:rPr>
        <w:t>- трансформаторов и трансформаторных подстанций;</w:t>
      </w:r>
    </w:p>
    <w:p w:rsidR="002C0171" w:rsidRPr="00A44D3A" w:rsidRDefault="002C0171" w:rsidP="00A44D3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A44D3A">
        <w:rPr>
          <w:rFonts w:ascii="Times New Roman" w:hAnsi="Times New Roman"/>
          <w:sz w:val="24"/>
          <w:szCs w:val="24"/>
        </w:rPr>
        <w:t>- электрических машин;</w:t>
      </w:r>
    </w:p>
    <w:p w:rsidR="002C0171" w:rsidRPr="00A44D3A" w:rsidRDefault="002C0171" w:rsidP="00A44D3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A44D3A">
        <w:rPr>
          <w:rFonts w:ascii="Times New Roman" w:hAnsi="Times New Roman"/>
          <w:sz w:val="24"/>
          <w:szCs w:val="24"/>
        </w:rPr>
        <w:t xml:space="preserve">- распределительных устройств; </w:t>
      </w: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4D3A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2C0171" w:rsidRPr="00A44D3A" w:rsidRDefault="002C0171" w:rsidP="00A44D3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A44D3A">
        <w:rPr>
          <w:rFonts w:ascii="Times New Roman" w:hAnsi="Times New Roman"/>
          <w:sz w:val="24"/>
          <w:szCs w:val="24"/>
        </w:rPr>
        <w:t xml:space="preserve">- разбираться в графиках ТО и ремонта электрооборудования и проводить плановый предупредительный ремонт (ППР) в соответствии с графиком; </w:t>
      </w:r>
    </w:p>
    <w:p w:rsidR="002C0171" w:rsidRPr="00A44D3A" w:rsidRDefault="002C0171" w:rsidP="00A44D3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A44D3A">
        <w:rPr>
          <w:rFonts w:ascii="Times New Roman" w:hAnsi="Times New Roman"/>
          <w:sz w:val="24"/>
          <w:szCs w:val="24"/>
        </w:rPr>
        <w:t xml:space="preserve">- производить межремонтное техническое </w:t>
      </w:r>
      <w:r w:rsidR="003E2EAA" w:rsidRPr="00A44D3A">
        <w:rPr>
          <w:rFonts w:ascii="Times New Roman" w:hAnsi="Times New Roman"/>
          <w:sz w:val="24"/>
          <w:szCs w:val="24"/>
        </w:rPr>
        <w:t>обслуживание элект</w:t>
      </w:r>
      <w:r w:rsidR="00A72EC8" w:rsidRPr="00A44D3A">
        <w:rPr>
          <w:rFonts w:ascii="Times New Roman" w:hAnsi="Times New Roman"/>
          <w:sz w:val="24"/>
          <w:szCs w:val="24"/>
        </w:rPr>
        <w:t>рооборудования</w:t>
      </w:r>
      <w:r w:rsidRPr="00A44D3A">
        <w:rPr>
          <w:rFonts w:ascii="Times New Roman" w:hAnsi="Times New Roman"/>
          <w:sz w:val="24"/>
          <w:szCs w:val="24"/>
        </w:rPr>
        <w:t xml:space="preserve">; </w:t>
      </w:r>
    </w:p>
    <w:p w:rsidR="002C0171" w:rsidRPr="00A44D3A" w:rsidRDefault="002C0171" w:rsidP="00A44D3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A44D3A">
        <w:rPr>
          <w:rFonts w:ascii="Times New Roman" w:hAnsi="Times New Roman"/>
          <w:sz w:val="24"/>
          <w:szCs w:val="24"/>
        </w:rPr>
        <w:t>- оформлять ремонтные нормативы, категории ремонтной сложности и определять их;</w:t>
      </w:r>
    </w:p>
    <w:p w:rsidR="002C0171" w:rsidRPr="00A44D3A" w:rsidRDefault="002C0171" w:rsidP="00A44D3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A44D3A">
        <w:rPr>
          <w:rFonts w:ascii="Times New Roman" w:hAnsi="Times New Roman"/>
          <w:sz w:val="24"/>
          <w:szCs w:val="24"/>
        </w:rPr>
        <w:t>- устранять неполадки электрооборудования во время межремонтного цикла;</w:t>
      </w:r>
    </w:p>
    <w:p w:rsidR="002C0171" w:rsidRPr="00A44D3A" w:rsidRDefault="002C0171" w:rsidP="00A44D3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A44D3A">
        <w:rPr>
          <w:rFonts w:ascii="Times New Roman" w:hAnsi="Times New Roman"/>
          <w:sz w:val="24"/>
          <w:szCs w:val="24"/>
        </w:rPr>
        <w:t xml:space="preserve">- производить межремонтное обслуживание электродвигателей; </w:t>
      </w:r>
    </w:p>
    <w:p w:rsidR="002C0171" w:rsidRPr="00A44D3A" w:rsidRDefault="002C0171" w:rsidP="00A44D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4D3A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A72EC8" w:rsidRPr="00A44D3A" w:rsidRDefault="00A72EC8" w:rsidP="00A44D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- задачи службы технического обслуживания;</w:t>
      </w:r>
    </w:p>
    <w:p w:rsidR="00A72EC8" w:rsidRPr="00A44D3A" w:rsidRDefault="00A72EC8" w:rsidP="00A44D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- виды и причины износа электрооборудования;</w:t>
      </w:r>
    </w:p>
    <w:p w:rsidR="00A72EC8" w:rsidRPr="00A44D3A" w:rsidRDefault="00A72EC8" w:rsidP="00A44D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- организацию технической эксплуатации электроустановок;</w:t>
      </w:r>
    </w:p>
    <w:p w:rsidR="00A72EC8" w:rsidRPr="00A44D3A" w:rsidRDefault="00A72EC8" w:rsidP="00A44D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- обязан</w:t>
      </w:r>
      <w:r w:rsidR="00C12634">
        <w:rPr>
          <w:rFonts w:ascii="Times New Roman" w:eastAsia="Calibri" w:hAnsi="Times New Roman" w:cs="Times New Roman"/>
          <w:sz w:val="24"/>
          <w:szCs w:val="24"/>
        </w:rPr>
        <w:t>н</w:t>
      </w:r>
      <w:r w:rsidRPr="00A44D3A">
        <w:rPr>
          <w:rFonts w:ascii="Times New Roman" w:eastAsia="Calibri" w:hAnsi="Times New Roman" w:cs="Times New Roman"/>
          <w:sz w:val="24"/>
          <w:szCs w:val="24"/>
        </w:rPr>
        <w:t>ости электромонтера по техническому обслуживанию электрооборудования и обязанности дежурного электромонтера;</w:t>
      </w:r>
    </w:p>
    <w:p w:rsidR="00A72EC8" w:rsidRPr="00A44D3A" w:rsidRDefault="00A72EC8" w:rsidP="00A44D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D3A">
        <w:rPr>
          <w:rFonts w:ascii="Times New Roman" w:eastAsia="Calibri" w:hAnsi="Times New Roman" w:cs="Times New Roman"/>
          <w:sz w:val="24"/>
          <w:szCs w:val="24"/>
        </w:rPr>
        <w:t>- порядок оформления и выдачи нарядов на работу.</w:t>
      </w:r>
    </w:p>
    <w:p w:rsidR="006F0070" w:rsidRPr="00A44D3A" w:rsidRDefault="006F0070" w:rsidP="00A44D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7C45" w:rsidRPr="00A44D3A" w:rsidRDefault="00A27C45" w:rsidP="00A44D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D3A">
        <w:rPr>
          <w:rFonts w:ascii="Times New Roman" w:hAnsi="Times New Roman" w:cs="Times New Roman"/>
          <w:b/>
          <w:sz w:val="24"/>
          <w:szCs w:val="24"/>
        </w:rPr>
        <w:t>Рекомендуемое количество часов на освоение программы</w:t>
      </w:r>
    </w:p>
    <w:tbl>
      <w:tblPr>
        <w:tblStyle w:val="a8"/>
        <w:tblW w:w="9647" w:type="dxa"/>
        <w:tblInd w:w="-34" w:type="dxa"/>
        <w:tblLayout w:type="fixed"/>
        <w:tblLook w:val="04A0"/>
      </w:tblPr>
      <w:tblGrid>
        <w:gridCol w:w="1123"/>
        <w:gridCol w:w="2279"/>
        <w:gridCol w:w="425"/>
        <w:gridCol w:w="425"/>
        <w:gridCol w:w="424"/>
        <w:gridCol w:w="427"/>
        <w:gridCol w:w="417"/>
        <w:gridCol w:w="501"/>
        <w:gridCol w:w="7"/>
        <w:gridCol w:w="350"/>
        <w:gridCol w:w="498"/>
        <w:gridCol w:w="6"/>
        <w:gridCol w:w="347"/>
        <w:gridCol w:w="517"/>
        <w:gridCol w:w="25"/>
        <w:gridCol w:w="401"/>
        <w:gridCol w:w="25"/>
        <w:gridCol w:w="400"/>
        <w:gridCol w:w="25"/>
        <w:gridCol w:w="400"/>
        <w:gridCol w:w="25"/>
        <w:gridCol w:w="549"/>
        <w:gridCol w:w="38"/>
        <w:gridCol w:w="6"/>
        <w:gridCol w:w="7"/>
      </w:tblGrid>
      <w:tr w:rsidR="00A44D3A" w:rsidRPr="00A44D3A" w:rsidTr="00DB46B7">
        <w:trPr>
          <w:gridAfter w:val="1"/>
          <w:wAfter w:w="6" w:type="dxa"/>
          <w:trHeight w:val="20"/>
        </w:trPr>
        <w:tc>
          <w:tcPr>
            <w:tcW w:w="1124" w:type="dxa"/>
            <w:vMerge w:val="restart"/>
            <w:vAlign w:val="center"/>
          </w:tcPr>
          <w:p w:rsidR="00A55630" w:rsidRPr="00A44D3A" w:rsidRDefault="00A55630" w:rsidP="00A44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Модули</w:t>
            </w:r>
          </w:p>
        </w:tc>
        <w:tc>
          <w:tcPr>
            <w:tcW w:w="2279" w:type="dxa"/>
            <w:vMerge w:val="restart"/>
            <w:vAlign w:val="center"/>
          </w:tcPr>
          <w:p w:rsidR="00A55630" w:rsidRPr="00A44D3A" w:rsidRDefault="00A55630" w:rsidP="00A44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701" w:type="dxa"/>
            <w:gridSpan w:val="4"/>
            <w:vAlign w:val="center"/>
          </w:tcPr>
          <w:p w:rsidR="00A55630" w:rsidRPr="00A44D3A" w:rsidRDefault="00A55630" w:rsidP="00A44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 курс</w:t>
            </w:r>
          </w:p>
        </w:tc>
        <w:tc>
          <w:tcPr>
            <w:tcW w:w="1773" w:type="dxa"/>
            <w:gridSpan w:val="5"/>
            <w:vAlign w:val="center"/>
          </w:tcPr>
          <w:p w:rsidR="00A55630" w:rsidRPr="00A44D3A" w:rsidRDefault="00A55630" w:rsidP="00A44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2 курс</w:t>
            </w:r>
          </w:p>
        </w:tc>
        <w:tc>
          <w:tcPr>
            <w:tcW w:w="1746" w:type="dxa"/>
            <w:gridSpan w:val="8"/>
            <w:vAlign w:val="center"/>
          </w:tcPr>
          <w:p w:rsidR="00A55630" w:rsidRPr="00A44D3A" w:rsidRDefault="00A55630" w:rsidP="00A44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3 курс</w:t>
            </w:r>
          </w:p>
        </w:tc>
        <w:tc>
          <w:tcPr>
            <w:tcW w:w="1018" w:type="dxa"/>
            <w:gridSpan w:val="5"/>
            <w:vAlign w:val="center"/>
          </w:tcPr>
          <w:p w:rsidR="00A55630" w:rsidRPr="00A44D3A" w:rsidRDefault="00A55630" w:rsidP="00A44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A44D3A" w:rsidRPr="00A44D3A" w:rsidTr="00DB46B7">
        <w:trPr>
          <w:gridAfter w:val="2"/>
          <w:wAfter w:w="12" w:type="dxa"/>
          <w:trHeight w:val="20"/>
        </w:trPr>
        <w:tc>
          <w:tcPr>
            <w:tcW w:w="1124" w:type="dxa"/>
            <w:vMerge/>
          </w:tcPr>
          <w:p w:rsidR="00A44D3A" w:rsidRPr="00A44D3A" w:rsidRDefault="00A44D3A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A44D3A" w:rsidRPr="00A44D3A" w:rsidRDefault="00A44D3A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 семестр</w:t>
            </w:r>
          </w:p>
        </w:tc>
        <w:tc>
          <w:tcPr>
            <w:tcW w:w="851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2 семестр</w:t>
            </w:r>
          </w:p>
        </w:tc>
        <w:tc>
          <w:tcPr>
            <w:tcW w:w="918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семестр </w:t>
            </w:r>
          </w:p>
        </w:tc>
        <w:tc>
          <w:tcPr>
            <w:tcW w:w="861" w:type="dxa"/>
            <w:gridSpan w:val="4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4 семестр</w:t>
            </w:r>
          </w:p>
        </w:tc>
        <w:tc>
          <w:tcPr>
            <w:tcW w:w="889" w:type="dxa"/>
            <w:gridSpan w:val="3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5 семестр</w:t>
            </w:r>
          </w:p>
        </w:tc>
        <w:tc>
          <w:tcPr>
            <w:tcW w:w="851" w:type="dxa"/>
            <w:gridSpan w:val="4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6 семестр</w:t>
            </w:r>
          </w:p>
        </w:tc>
        <w:tc>
          <w:tcPr>
            <w:tcW w:w="1012" w:type="dxa"/>
            <w:gridSpan w:val="4"/>
          </w:tcPr>
          <w:p w:rsidR="00A44D3A" w:rsidRPr="00A44D3A" w:rsidRDefault="00A44D3A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3A" w:rsidRPr="00A44D3A" w:rsidTr="00DB46B7">
        <w:trPr>
          <w:cantSplit/>
          <w:trHeight w:val="1134"/>
        </w:trPr>
        <w:tc>
          <w:tcPr>
            <w:tcW w:w="1124" w:type="dxa"/>
            <w:vMerge/>
          </w:tcPr>
          <w:p w:rsidR="00772FDF" w:rsidRPr="00A44D3A" w:rsidRDefault="00772FDF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772FDF" w:rsidRPr="00A44D3A" w:rsidRDefault="00772FDF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72FDF" w:rsidRPr="00A44D3A" w:rsidRDefault="00A44D3A" w:rsidP="00DB46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5" w:type="dxa"/>
            <w:textDirection w:val="btLr"/>
            <w:vAlign w:val="center"/>
          </w:tcPr>
          <w:p w:rsidR="00772FDF" w:rsidRPr="00A44D3A" w:rsidRDefault="00A44D3A" w:rsidP="00DB46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424" w:type="dxa"/>
            <w:textDirection w:val="btLr"/>
            <w:vAlign w:val="center"/>
          </w:tcPr>
          <w:p w:rsidR="00772FDF" w:rsidRPr="00A44D3A" w:rsidRDefault="00772FDF" w:rsidP="00DB46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7" w:type="dxa"/>
            <w:textDirection w:val="btLr"/>
            <w:vAlign w:val="center"/>
          </w:tcPr>
          <w:p w:rsidR="00772FDF" w:rsidRPr="00A44D3A" w:rsidRDefault="00772FDF" w:rsidP="00DB46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417" w:type="dxa"/>
            <w:textDirection w:val="btLr"/>
            <w:vAlign w:val="center"/>
          </w:tcPr>
          <w:p w:rsidR="00772FDF" w:rsidRPr="00A44D3A" w:rsidRDefault="00772FDF" w:rsidP="00DB46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="00A44D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01" w:type="dxa"/>
            <w:textDirection w:val="btLr"/>
            <w:vAlign w:val="center"/>
          </w:tcPr>
          <w:p w:rsidR="00772FDF" w:rsidRPr="00A44D3A" w:rsidRDefault="00772FDF" w:rsidP="00DB46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357" w:type="dxa"/>
            <w:gridSpan w:val="2"/>
            <w:textDirection w:val="btLr"/>
            <w:vAlign w:val="center"/>
          </w:tcPr>
          <w:p w:rsidR="00772FDF" w:rsidRPr="00A44D3A" w:rsidRDefault="00772FDF" w:rsidP="00DB46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8" w:type="dxa"/>
            <w:textDirection w:val="btLr"/>
            <w:vAlign w:val="center"/>
          </w:tcPr>
          <w:p w:rsidR="00772FDF" w:rsidRPr="00A44D3A" w:rsidRDefault="00772FDF" w:rsidP="00DB46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353" w:type="dxa"/>
            <w:gridSpan w:val="2"/>
            <w:textDirection w:val="btLr"/>
            <w:vAlign w:val="center"/>
          </w:tcPr>
          <w:p w:rsidR="00772FDF" w:rsidRPr="00A44D3A" w:rsidRDefault="00772FDF" w:rsidP="00DB46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42" w:type="dxa"/>
            <w:gridSpan w:val="2"/>
            <w:textDirection w:val="btLr"/>
            <w:vAlign w:val="center"/>
          </w:tcPr>
          <w:p w:rsidR="00772FDF" w:rsidRPr="00A44D3A" w:rsidRDefault="00772FDF" w:rsidP="00DB46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772FDF" w:rsidRPr="00A44D3A" w:rsidRDefault="00772FDF" w:rsidP="00DB46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="00A44D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772FDF" w:rsidRPr="00A44D3A" w:rsidRDefault="00772FDF" w:rsidP="00DB46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425" w:type="dxa"/>
            <w:gridSpan w:val="2"/>
            <w:textDirection w:val="btLr"/>
          </w:tcPr>
          <w:p w:rsidR="00772FDF" w:rsidRPr="00A44D3A" w:rsidRDefault="00772FDF" w:rsidP="00DB46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9" w:type="dxa"/>
            <w:gridSpan w:val="4"/>
            <w:textDirection w:val="btLr"/>
          </w:tcPr>
          <w:p w:rsidR="00772FDF" w:rsidRPr="00A44D3A" w:rsidRDefault="00772FDF" w:rsidP="00DB46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DB46B7" w:rsidRPr="00A44D3A" w:rsidTr="00DB46B7">
        <w:trPr>
          <w:trHeight w:val="20"/>
        </w:trPr>
        <w:tc>
          <w:tcPr>
            <w:tcW w:w="9647" w:type="dxa"/>
            <w:gridSpan w:val="25"/>
          </w:tcPr>
          <w:p w:rsidR="00DB46B7" w:rsidRPr="00A44D3A" w:rsidRDefault="00DB46B7" w:rsidP="00DB46B7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ПМ.01.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организаций.</w:t>
            </w:r>
          </w:p>
        </w:tc>
      </w:tr>
      <w:tr w:rsidR="00A44D3A" w:rsidRPr="00A44D3A" w:rsidTr="00DB46B7">
        <w:trPr>
          <w:gridAfter w:val="3"/>
          <w:wAfter w:w="50" w:type="dxa"/>
          <w:trHeight w:val="20"/>
        </w:trPr>
        <w:tc>
          <w:tcPr>
            <w:tcW w:w="1124" w:type="dxa"/>
          </w:tcPr>
          <w:p w:rsidR="00A27C45" w:rsidRPr="00A44D3A" w:rsidRDefault="00A27C45" w:rsidP="00A44D3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УП.01.01</w:t>
            </w:r>
          </w:p>
        </w:tc>
        <w:tc>
          <w:tcPr>
            <w:tcW w:w="2279" w:type="dxa"/>
          </w:tcPr>
          <w:p w:rsidR="00A27C45" w:rsidRPr="00A44D3A" w:rsidRDefault="00A27C45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:rsidR="00A27C45" w:rsidRPr="00A44D3A" w:rsidRDefault="00A27C45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27C45" w:rsidRPr="00A44D3A" w:rsidRDefault="00A27C45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:rsidR="00A27C45" w:rsidRPr="00A44D3A" w:rsidRDefault="00A27C45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7" w:type="dxa"/>
            <w:vAlign w:val="center"/>
          </w:tcPr>
          <w:p w:rsidR="00A27C45" w:rsidRPr="00A44D3A" w:rsidRDefault="00A27C45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17" w:type="dxa"/>
            <w:vAlign w:val="center"/>
          </w:tcPr>
          <w:p w:rsidR="00A27C45" w:rsidRPr="00A44D3A" w:rsidRDefault="00A27C45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gridSpan w:val="2"/>
            <w:vAlign w:val="center"/>
          </w:tcPr>
          <w:p w:rsidR="00A27C45" w:rsidRPr="00A44D3A" w:rsidRDefault="00A27C45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vAlign w:val="center"/>
          </w:tcPr>
          <w:p w:rsidR="00A27C45" w:rsidRPr="00A44D3A" w:rsidRDefault="00A27C45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A27C45" w:rsidRPr="00A44D3A" w:rsidRDefault="00A27C45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vAlign w:val="center"/>
          </w:tcPr>
          <w:p w:rsidR="00A27C45" w:rsidRPr="00A44D3A" w:rsidRDefault="00A27C45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vAlign w:val="center"/>
          </w:tcPr>
          <w:p w:rsidR="00A27C45" w:rsidRPr="00A44D3A" w:rsidRDefault="00A27C45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A27C45" w:rsidRPr="00A44D3A" w:rsidRDefault="00A27C45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A27C45" w:rsidRPr="00A44D3A" w:rsidRDefault="00A27C45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A27C45" w:rsidRPr="00A44D3A" w:rsidRDefault="00A27C45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4" w:type="dxa"/>
            <w:gridSpan w:val="2"/>
            <w:vAlign w:val="center"/>
          </w:tcPr>
          <w:p w:rsidR="00A27C45" w:rsidRPr="00A44D3A" w:rsidRDefault="00A27C45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A44D3A" w:rsidRPr="00A44D3A" w:rsidTr="00DB46B7">
        <w:trPr>
          <w:gridAfter w:val="3"/>
          <w:wAfter w:w="50" w:type="dxa"/>
          <w:trHeight w:val="20"/>
        </w:trPr>
        <w:tc>
          <w:tcPr>
            <w:tcW w:w="1124" w:type="dxa"/>
          </w:tcPr>
          <w:p w:rsidR="00A44D3A" w:rsidRPr="00A44D3A" w:rsidRDefault="00A44D3A" w:rsidP="00A44D3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ПП.01.01</w:t>
            </w:r>
          </w:p>
        </w:tc>
        <w:tc>
          <w:tcPr>
            <w:tcW w:w="2279" w:type="dxa"/>
          </w:tcPr>
          <w:p w:rsidR="00A44D3A" w:rsidRPr="00A44D3A" w:rsidRDefault="00A44D3A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47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7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26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4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</w:tr>
      <w:tr w:rsidR="00DB46B7" w:rsidRPr="00A44D3A" w:rsidTr="00DB46B7">
        <w:trPr>
          <w:trHeight w:val="20"/>
        </w:trPr>
        <w:tc>
          <w:tcPr>
            <w:tcW w:w="9647" w:type="dxa"/>
            <w:gridSpan w:val="25"/>
          </w:tcPr>
          <w:p w:rsidR="00DB46B7" w:rsidRPr="00A44D3A" w:rsidRDefault="00DB46B7" w:rsidP="00DB46B7">
            <w:pPr>
              <w:ind w:left="3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ПМ.02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Проверка и наладка электрооборудования</w:t>
            </w:r>
          </w:p>
        </w:tc>
      </w:tr>
      <w:tr w:rsidR="00A44D3A" w:rsidRPr="00A44D3A" w:rsidTr="00DB46B7">
        <w:trPr>
          <w:gridAfter w:val="3"/>
          <w:wAfter w:w="50" w:type="dxa"/>
          <w:trHeight w:val="20"/>
        </w:trPr>
        <w:tc>
          <w:tcPr>
            <w:tcW w:w="1124" w:type="dxa"/>
          </w:tcPr>
          <w:p w:rsidR="00A44D3A" w:rsidRPr="00A44D3A" w:rsidRDefault="00A44D3A" w:rsidP="00A44D3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УП.02.01.</w:t>
            </w:r>
          </w:p>
        </w:tc>
        <w:tc>
          <w:tcPr>
            <w:tcW w:w="2279" w:type="dxa"/>
          </w:tcPr>
          <w:p w:rsidR="00A44D3A" w:rsidRPr="00A44D3A" w:rsidRDefault="00A44D3A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0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47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4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A44D3A" w:rsidRPr="00A44D3A" w:rsidTr="00DB46B7">
        <w:trPr>
          <w:gridAfter w:val="3"/>
          <w:wAfter w:w="50" w:type="dxa"/>
          <w:trHeight w:val="20"/>
        </w:trPr>
        <w:tc>
          <w:tcPr>
            <w:tcW w:w="1124" w:type="dxa"/>
          </w:tcPr>
          <w:p w:rsidR="00A44D3A" w:rsidRPr="00A44D3A" w:rsidRDefault="00A44D3A" w:rsidP="00A44D3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ПП.02.01.</w:t>
            </w:r>
          </w:p>
        </w:tc>
        <w:tc>
          <w:tcPr>
            <w:tcW w:w="2279" w:type="dxa"/>
          </w:tcPr>
          <w:p w:rsidR="00A44D3A" w:rsidRPr="00A44D3A" w:rsidRDefault="00A44D3A" w:rsidP="00A44D3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A44D3A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47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7" w:type="dxa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26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25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" w:type="dxa"/>
            <w:gridSpan w:val="2"/>
            <w:vAlign w:val="center"/>
          </w:tcPr>
          <w:p w:rsidR="00A44D3A" w:rsidRPr="00A44D3A" w:rsidRDefault="00A44D3A" w:rsidP="00DB46B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</w:tr>
      <w:tr w:rsidR="00DB46B7" w:rsidRPr="00A44D3A" w:rsidTr="00DB46B7">
        <w:trPr>
          <w:gridAfter w:val="1"/>
          <w:wAfter w:w="7" w:type="dxa"/>
          <w:trHeight w:val="20"/>
        </w:trPr>
        <w:tc>
          <w:tcPr>
            <w:tcW w:w="9640" w:type="dxa"/>
            <w:gridSpan w:val="24"/>
          </w:tcPr>
          <w:p w:rsidR="00DB46B7" w:rsidRPr="00A44D3A" w:rsidRDefault="00DB46B7" w:rsidP="00DB46B7">
            <w:pPr>
              <w:ind w:left="3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ПМ.03.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Устранение и предупреждение аварий и неполадок электрооборудов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</w:p>
        </w:tc>
      </w:tr>
      <w:tr w:rsidR="00DB46B7" w:rsidRPr="00A44D3A" w:rsidTr="00DB46B7">
        <w:trPr>
          <w:gridAfter w:val="3"/>
          <w:wAfter w:w="50" w:type="dxa"/>
          <w:trHeight w:val="20"/>
        </w:trPr>
        <w:tc>
          <w:tcPr>
            <w:tcW w:w="1124" w:type="dxa"/>
          </w:tcPr>
          <w:p w:rsidR="00DB46B7" w:rsidRPr="00A44D3A" w:rsidRDefault="00DB46B7" w:rsidP="006F0D4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ПП.03.01.</w:t>
            </w:r>
          </w:p>
        </w:tc>
        <w:tc>
          <w:tcPr>
            <w:tcW w:w="2279" w:type="dxa"/>
          </w:tcPr>
          <w:p w:rsidR="00DB46B7" w:rsidRPr="00A44D3A" w:rsidRDefault="00DB46B7" w:rsidP="006F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:rsidR="00DB46B7" w:rsidRPr="00A44D3A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B46B7" w:rsidRPr="00A44D3A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:rsidR="00DB46B7" w:rsidRPr="00A44D3A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DB46B7" w:rsidRPr="00A44D3A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DB46B7" w:rsidRPr="00A44D3A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gridSpan w:val="2"/>
            <w:vAlign w:val="center"/>
          </w:tcPr>
          <w:p w:rsidR="00DB46B7" w:rsidRPr="00A44D3A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  <w:vAlign w:val="center"/>
          </w:tcPr>
          <w:p w:rsidR="00DB46B7" w:rsidRPr="00A44D3A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DB46B7" w:rsidRPr="00A44D3A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vAlign w:val="center"/>
          </w:tcPr>
          <w:p w:rsidR="00DB46B7" w:rsidRPr="00A44D3A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vAlign w:val="center"/>
          </w:tcPr>
          <w:p w:rsidR="00DB46B7" w:rsidRPr="00A44D3A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DB46B7" w:rsidRPr="00A44D3A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gridSpan w:val="2"/>
            <w:vAlign w:val="center"/>
          </w:tcPr>
          <w:p w:rsidR="00DB46B7" w:rsidRPr="00A44D3A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425" w:type="dxa"/>
            <w:gridSpan w:val="2"/>
            <w:vAlign w:val="center"/>
          </w:tcPr>
          <w:p w:rsidR="00DB46B7" w:rsidRPr="00A44D3A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gridSpan w:val="2"/>
            <w:vAlign w:val="center"/>
          </w:tcPr>
          <w:p w:rsidR="00DB46B7" w:rsidRPr="00A44D3A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</w:tr>
      <w:tr w:rsidR="00DB46B7" w:rsidRPr="00A44D3A" w:rsidTr="00DB46B7">
        <w:trPr>
          <w:gridAfter w:val="3"/>
          <w:wAfter w:w="50" w:type="dxa"/>
          <w:trHeight w:val="20"/>
        </w:trPr>
        <w:tc>
          <w:tcPr>
            <w:tcW w:w="3403" w:type="dxa"/>
            <w:gridSpan w:val="2"/>
          </w:tcPr>
          <w:p w:rsidR="00DB46B7" w:rsidRPr="00DB46B7" w:rsidRDefault="00DB46B7" w:rsidP="00DB46B7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6B7">
              <w:rPr>
                <w:rFonts w:ascii="Times New Roman" w:hAnsi="Times New Roman"/>
                <w:b/>
                <w:sz w:val="24"/>
                <w:szCs w:val="24"/>
              </w:rPr>
              <w:t>Всего по программе</w:t>
            </w:r>
          </w:p>
        </w:tc>
        <w:tc>
          <w:tcPr>
            <w:tcW w:w="425" w:type="dxa"/>
            <w:vAlign w:val="center"/>
          </w:tcPr>
          <w:p w:rsidR="00DB46B7" w:rsidRPr="00DB46B7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B46B7" w:rsidRPr="00DB46B7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:rsidR="00DB46B7" w:rsidRPr="00DB46B7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6B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7" w:type="dxa"/>
            <w:vAlign w:val="center"/>
          </w:tcPr>
          <w:p w:rsidR="00DB46B7" w:rsidRPr="00DB46B7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6B7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417" w:type="dxa"/>
            <w:vAlign w:val="center"/>
          </w:tcPr>
          <w:p w:rsidR="00DB46B7" w:rsidRPr="00DB46B7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6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8" w:type="dxa"/>
            <w:gridSpan w:val="2"/>
            <w:vAlign w:val="center"/>
          </w:tcPr>
          <w:p w:rsidR="00DB46B7" w:rsidRPr="00DB46B7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6B7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350" w:type="dxa"/>
            <w:vAlign w:val="center"/>
          </w:tcPr>
          <w:p w:rsidR="00DB46B7" w:rsidRPr="00DB46B7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6B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4" w:type="dxa"/>
            <w:gridSpan w:val="2"/>
            <w:vAlign w:val="center"/>
          </w:tcPr>
          <w:p w:rsidR="00DB46B7" w:rsidRPr="00DB46B7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6B7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347" w:type="dxa"/>
            <w:vAlign w:val="center"/>
          </w:tcPr>
          <w:p w:rsidR="00DB46B7" w:rsidRPr="00DB46B7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6B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17" w:type="dxa"/>
            <w:vAlign w:val="center"/>
          </w:tcPr>
          <w:p w:rsidR="00DB46B7" w:rsidRPr="00DB46B7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6B7">
              <w:rPr>
                <w:rFonts w:ascii="Times New Roman" w:hAnsi="Times New Roman" w:cs="Times New Roman"/>
                <w:b/>
                <w:sz w:val="24"/>
                <w:szCs w:val="24"/>
              </w:rPr>
              <w:t>396</w:t>
            </w:r>
          </w:p>
        </w:tc>
        <w:tc>
          <w:tcPr>
            <w:tcW w:w="426" w:type="dxa"/>
            <w:gridSpan w:val="2"/>
            <w:vAlign w:val="center"/>
          </w:tcPr>
          <w:p w:rsidR="00DB46B7" w:rsidRPr="00DB46B7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6B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25" w:type="dxa"/>
            <w:gridSpan w:val="2"/>
            <w:vAlign w:val="center"/>
          </w:tcPr>
          <w:p w:rsidR="00DB46B7" w:rsidRPr="00DB46B7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6B7">
              <w:rPr>
                <w:rFonts w:ascii="Times New Roman" w:hAnsi="Times New Roman" w:cs="Times New Roman"/>
                <w:b/>
                <w:sz w:val="24"/>
                <w:szCs w:val="24"/>
              </w:rPr>
              <w:t>576</w:t>
            </w:r>
          </w:p>
        </w:tc>
        <w:tc>
          <w:tcPr>
            <w:tcW w:w="425" w:type="dxa"/>
            <w:gridSpan w:val="2"/>
            <w:vAlign w:val="center"/>
          </w:tcPr>
          <w:p w:rsidR="00DB46B7" w:rsidRPr="00DB46B7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6B7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74" w:type="dxa"/>
            <w:gridSpan w:val="2"/>
            <w:vAlign w:val="center"/>
          </w:tcPr>
          <w:p w:rsidR="00DB46B7" w:rsidRPr="00DB46B7" w:rsidRDefault="00DB46B7" w:rsidP="00DB46B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6B7">
              <w:rPr>
                <w:rFonts w:ascii="Times New Roman" w:hAnsi="Times New Roman" w:cs="Times New Roman"/>
                <w:b/>
                <w:sz w:val="24"/>
                <w:szCs w:val="24"/>
              </w:rPr>
              <w:t>1404</w:t>
            </w:r>
          </w:p>
        </w:tc>
      </w:tr>
    </w:tbl>
    <w:p w:rsidR="00A27C45" w:rsidRPr="00A44D3A" w:rsidRDefault="00A27C45" w:rsidP="00A44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27C45" w:rsidRPr="00A44D3A" w:rsidSect="00C02E2B">
          <w:footerReference w:type="default" r:id="rId8"/>
          <w:pgSz w:w="11906" w:h="16838"/>
          <w:pgMar w:top="567" w:right="567" w:bottom="1134" w:left="1701" w:header="709" w:footer="709" w:gutter="0"/>
          <w:cols w:space="708"/>
          <w:docGrid w:linePitch="360"/>
        </w:sectPr>
      </w:pPr>
    </w:p>
    <w:p w:rsidR="00AC572A" w:rsidRPr="00A44D3A" w:rsidRDefault="00800E35" w:rsidP="00A44D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D3A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УЧЕБНОЙ ПРАКТИКИ</w:t>
      </w:r>
    </w:p>
    <w:p w:rsidR="00DE7A0D" w:rsidRPr="00A44D3A" w:rsidRDefault="00DE7A0D" w:rsidP="00A44D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9355"/>
        <w:gridCol w:w="990"/>
        <w:gridCol w:w="8"/>
        <w:gridCol w:w="1209"/>
      </w:tblGrid>
      <w:tr w:rsidR="00AC572A" w:rsidRPr="00A44D3A" w:rsidTr="00800E35">
        <w:trPr>
          <w:trHeight w:val="20"/>
        </w:trPr>
        <w:tc>
          <w:tcPr>
            <w:tcW w:w="3794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профессиональных модулей и тем учебной практики</w:t>
            </w:r>
          </w:p>
        </w:tc>
        <w:tc>
          <w:tcPr>
            <w:tcW w:w="9355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C572A" w:rsidRPr="00477C19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C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477C19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C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C572A" w:rsidRPr="00A44D3A" w:rsidTr="00800E35">
        <w:trPr>
          <w:trHeight w:val="20"/>
        </w:trPr>
        <w:tc>
          <w:tcPr>
            <w:tcW w:w="13149" w:type="dxa"/>
            <w:gridSpan w:val="2"/>
            <w:vAlign w:val="center"/>
          </w:tcPr>
          <w:p w:rsidR="00592423" w:rsidRPr="00A44D3A" w:rsidRDefault="00AC572A" w:rsidP="00477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ПМ.01.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6F32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Сборка, монтаж, регулировка и ремонт узлов и механизмов </w:t>
            </w:r>
            <w:r w:rsidR="00477C1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46F32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борудования, агрегатов, машин, станков и другого электрооборудования промышленных предприятий.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423" w:rsidRPr="00A44D3A" w:rsidTr="00800E35">
        <w:trPr>
          <w:trHeight w:val="20"/>
        </w:trPr>
        <w:tc>
          <w:tcPr>
            <w:tcW w:w="13149" w:type="dxa"/>
            <w:gridSpan w:val="2"/>
            <w:vAlign w:val="center"/>
          </w:tcPr>
          <w:p w:rsidR="00592423" w:rsidRPr="00A44D3A" w:rsidRDefault="00592423" w:rsidP="00A44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МДК.01.01. </w:t>
            </w:r>
            <w:r w:rsidRPr="006F0D46">
              <w:rPr>
                <w:rFonts w:ascii="Times New Roman" w:hAnsi="Times New Roman" w:cs="Times New Roman"/>
                <w:i/>
                <w:sz w:val="24"/>
                <w:szCs w:val="24"/>
              </w:rPr>
              <w:t>Основы слесарно-сборочных и электромонтажных работ.</w:t>
            </w:r>
          </w:p>
        </w:tc>
        <w:tc>
          <w:tcPr>
            <w:tcW w:w="990" w:type="dxa"/>
            <w:shd w:val="clear" w:color="auto" w:fill="auto"/>
          </w:tcPr>
          <w:p w:rsidR="00592423" w:rsidRPr="00A44D3A" w:rsidRDefault="00592423" w:rsidP="00A44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gridSpan w:val="2"/>
          </w:tcPr>
          <w:p w:rsidR="00592423" w:rsidRPr="00A44D3A" w:rsidRDefault="00592423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423" w:rsidRPr="00A44D3A" w:rsidTr="00800E35">
        <w:trPr>
          <w:trHeight w:val="20"/>
        </w:trPr>
        <w:tc>
          <w:tcPr>
            <w:tcW w:w="13149" w:type="dxa"/>
            <w:gridSpan w:val="2"/>
            <w:vAlign w:val="center"/>
          </w:tcPr>
          <w:p w:rsidR="00592423" w:rsidRPr="00A44D3A" w:rsidRDefault="00592423" w:rsidP="00A44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МДК.01.02. </w:t>
            </w:r>
            <w:r w:rsidRPr="006F0D46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работ по сборке,  монтажу и ремонту электрооборудования промышленных организаций.</w:t>
            </w:r>
          </w:p>
        </w:tc>
        <w:tc>
          <w:tcPr>
            <w:tcW w:w="990" w:type="dxa"/>
            <w:shd w:val="clear" w:color="auto" w:fill="auto"/>
          </w:tcPr>
          <w:p w:rsidR="00592423" w:rsidRPr="00A44D3A" w:rsidRDefault="00592423" w:rsidP="00A44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gridSpan w:val="2"/>
          </w:tcPr>
          <w:p w:rsidR="00592423" w:rsidRPr="00A44D3A" w:rsidRDefault="00592423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423" w:rsidRPr="00A44D3A" w:rsidTr="00800E35">
        <w:trPr>
          <w:trHeight w:val="20"/>
        </w:trPr>
        <w:tc>
          <w:tcPr>
            <w:tcW w:w="13149" w:type="dxa"/>
            <w:gridSpan w:val="2"/>
            <w:vAlign w:val="center"/>
          </w:tcPr>
          <w:p w:rsidR="00592423" w:rsidRPr="00A44D3A" w:rsidRDefault="00592423" w:rsidP="00A44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МДК.01.03. </w:t>
            </w:r>
            <w:r w:rsidRPr="006F0D46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устройства и эксплуатации электроустановок.</w:t>
            </w:r>
          </w:p>
        </w:tc>
        <w:tc>
          <w:tcPr>
            <w:tcW w:w="990" w:type="dxa"/>
            <w:shd w:val="clear" w:color="auto" w:fill="auto"/>
          </w:tcPr>
          <w:p w:rsidR="00592423" w:rsidRPr="00A44D3A" w:rsidRDefault="00592423" w:rsidP="00A44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gridSpan w:val="2"/>
          </w:tcPr>
          <w:p w:rsidR="00592423" w:rsidRPr="00A44D3A" w:rsidRDefault="00592423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423" w:rsidRPr="00A44D3A" w:rsidTr="00800E35">
        <w:trPr>
          <w:trHeight w:val="20"/>
        </w:trPr>
        <w:tc>
          <w:tcPr>
            <w:tcW w:w="13149" w:type="dxa"/>
            <w:gridSpan w:val="2"/>
            <w:vAlign w:val="center"/>
          </w:tcPr>
          <w:p w:rsidR="00592423" w:rsidRPr="00A44D3A" w:rsidRDefault="00592423" w:rsidP="00A44D3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УП.01.01. </w:t>
            </w:r>
            <w:r w:rsidRPr="006F0D46">
              <w:rPr>
                <w:rFonts w:ascii="Times New Roman" w:hAnsi="Times New Roman" w:cs="Times New Roman"/>
                <w:sz w:val="24"/>
                <w:szCs w:val="24"/>
              </w:rPr>
              <w:t>Учебная практика.</w:t>
            </w:r>
            <w:r w:rsidR="000A4486" w:rsidRPr="006F0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486"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2 семестр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92423" w:rsidRPr="00A44D3A" w:rsidRDefault="00592423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1217" w:type="dxa"/>
            <w:gridSpan w:val="2"/>
            <w:vAlign w:val="center"/>
          </w:tcPr>
          <w:p w:rsidR="00592423" w:rsidRPr="00A44D3A" w:rsidRDefault="00592423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9EF" w:rsidRPr="00A44D3A" w:rsidTr="00800E35">
        <w:trPr>
          <w:trHeight w:val="20"/>
        </w:trPr>
        <w:tc>
          <w:tcPr>
            <w:tcW w:w="13149" w:type="dxa"/>
            <w:gridSpan w:val="2"/>
          </w:tcPr>
          <w:p w:rsidR="00D209EF" w:rsidRPr="00A44D3A" w:rsidRDefault="00435F2F" w:rsidP="00A44D3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 Слесарные работы.</w:t>
            </w:r>
          </w:p>
        </w:tc>
        <w:tc>
          <w:tcPr>
            <w:tcW w:w="990" w:type="dxa"/>
            <w:vAlign w:val="center"/>
          </w:tcPr>
          <w:p w:rsidR="00D209EF" w:rsidRPr="00A44D3A" w:rsidRDefault="00D209EF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17" w:type="dxa"/>
            <w:gridSpan w:val="2"/>
            <w:vAlign w:val="center"/>
          </w:tcPr>
          <w:p w:rsidR="00D209EF" w:rsidRPr="00A44D3A" w:rsidRDefault="00D209EF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09EF" w:rsidRPr="00A44D3A" w:rsidTr="00800E35">
        <w:trPr>
          <w:trHeight w:val="20"/>
        </w:trPr>
        <w:tc>
          <w:tcPr>
            <w:tcW w:w="3794" w:type="dxa"/>
          </w:tcPr>
          <w:p w:rsidR="00D209EF" w:rsidRPr="00A44D3A" w:rsidRDefault="00D209EF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5F2F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77C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Вводное занятие </w:t>
            </w:r>
          </w:p>
          <w:p w:rsidR="00D209EF" w:rsidRPr="00A44D3A" w:rsidRDefault="00D209EF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Изучение инструкций по ТБ</w:t>
            </w:r>
          </w:p>
          <w:p w:rsidR="00D209EF" w:rsidRPr="00A44D3A" w:rsidRDefault="00D209EF" w:rsidP="00A44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Работа с измерительными инструментами.</w:t>
            </w:r>
          </w:p>
        </w:tc>
        <w:tc>
          <w:tcPr>
            <w:tcW w:w="9355" w:type="dxa"/>
          </w:tcPr>
          <w:p w:rsidR="00D209EF" w:rsidRPr="00A44D3A" w:rsidRDefault="00D209EF" w:rsidP="00477C19">
            <w:pPr>
              <w:tabs>
                <w:tab w:val="left" w:pos="4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1.Роль учебной практики в учебном процессе.</w:t>
            </w:r>
          </w:p>
          <w:p w:rsidR="00D209EF" w:rsidRPr="00A44D3A" w:rsidRDefault="00D209EF" w:rsidP="00477C19">
            <w:pPr>
              <w:pStyle w:val="a3"/>
              <w:numPr>
                <w:ilvl w:val="0"/>
                <w:numId w:val="1"/>
              </w:numPr>
              <w:tabs>
                <w:tab w:val="left" w:pos="4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Этапы учебных производственных практик.</w:t>
            </w:r>
          </w:p>
          <w:p w:rsidR="00D209EF" w:rsidRPr="00A44D3A" w:rsidRDefault="00D209EF" w:rsidP="00477C19">
            <w:pPr>
              <w:pStyle w:val="a3"/>
              <w:numPr>
                <w:ilvl w:val="0"/>
                <w:numId w:val="1"/>
              </w:numPr>
              <w:tabs>
                <w:tab w:val="left" w:pos="4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Изучение инструкций по ТБ слесарной мастерской.</w:t>
            </w:r>
          </w:p>
          <w:p w:rsidR="00D209EF" w:rsidRPr="00A44D3A" w:rsidRDefault="00D209EF" w:rsidP="00477C19">
            <w:pPr>
              <w:pStyle w:val="a3"/>
              <w:numPr>
                <w:ilvl w:val="0"/>
                <w:numId w:val="1"/>
              </w:numPr>
              <w:tabs>
                <w:tab w:val="left" w:pos="4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Изучение устройств и приемов выполнения измерений применением шц-1, шщ-2, шц-3</w:t>
            </w:r>
            <w:r w:rsidR="00477C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D209EF" w:rsidRPr="00A44D3A" w:rsidRDefault="00D209EF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D209EF" w:rsidRPr="00A44D3A" w:rsidRDefault="00D209EF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592423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435F2F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AC572A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77C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>лоскостная разметка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Способы выполнения разметки и ее назначение.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Нанесение параллельных рисок на заготовках.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Нанесение перпендикулярных линий и по диагонали.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Кернение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точек пересечения линий.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Контроль качества выполненной разметки.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Разметка многогранника в окружности.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477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CA68C9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592423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77C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Резка мет</w:t>
            </w:r>
            <w:r w:rsidR="00134971" w:rsidRPr="00A44D3A">
              <w:rPr>
                <w:rFonts w:ascii="Times New Roman" w:hAnsi="Times New Roman" w:cs="Times New Roman"/>
                <w:sz w:val="24"/>
                <w:szCs w:val="24"/>
              </w:rPr>
              <w:t>алла ножницами,</w:t>
            </w:r>
            <w:r w:rsidR="00477C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971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ручной ножовкой, 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электроинструментом.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Разметка заготовок для резки.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Резка металла ножницами.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Резка металла ручной ножовкой.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Резка металла отрезными дисками эл. инструментом.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Контроль качества резки.</w:t>
            </w:r>
          </w:p>
        </w:tc>
        <w:tc>
          <w:tcPr>
            <w:tcW w:w="990" w:type="dxa"/>
            <w:vAlign w:val="center"/>
          </w:tcPr>
          <w:p w:rsidR="00AC572A" w:rsidRPr="00A44D3A" w:rsidRDefault="007339B0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CA68C9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1.4</w:t>
            </w:r>
            <w:r w:rsidR="00477C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Рубка металла. 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4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Рубка металла зубилом в тисках</w:t>
            </w:r>
          </w:p>
          <w:p w:rsidR="00AC572A" w:rsidRPr="00A44D3A" w:rsidRDefault="00134971" w:rsidP="00477C19">
            <w:pPr>
              <w:pStyle w:val="a3"/>
              <w:numPr>
                <w:ilvl w:val="0"/>
                <w:numId w:val="4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Рубка пруткового,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плос</w:t>
            </w:r>
            <w:r w:rsidR="00FB7668" w:rsidRPr="00A44D3A">
              <w:rPr>
                <w:rFonts w:ascii="Times New Roman" w:hAnsi="Times New Roman" w:cs="Times New Roman"/>
                <w:sz w:val="24"/>
                <w:szCs w:val="24"/>
              </w:rPr>
              <w:t>ово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4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Рубка листового материала.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4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качества.</w:t>
            </w:r>
          </w:p>
        </w:tc>
        <w:tc>
          <w:tcPr>
            <w:tcW w:w="990" w:type="dxa"/>
            <w:vAlign w:val="center"/>
          </w:tcPr>
          <w:p w:rsidR="00AC572A" w:rsidRPr="00A44D3A" w:rsidRDefault="007339B0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477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CA68C9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  <w:r w:rsidR="00477C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Правка металла.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23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Правка круглого пруткового материала.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23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Правка поло</w:t>
            </w:r>
            <w:r w:rsidR="00134971" w:rsidRPr="00A44D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34971" w:rsidRPr="00A44D3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го материала.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23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Правка листового металла. 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23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Контроль качества и ТБ.</w:t>
            </w:r>
          </w:p>
        </w:tc>
        <w:tc>
          <w:tcPr>
            <w:tcW w:w="990" w:type="dxa"/>
            <w:vAlign w:val="center"/>
          </w:tcPr>
          <w:p w:rsidR="00AC572A" w:rsidRPr="00A44D3A" w:rsidRDefault="007339B0" w:rsidP="00477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477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477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CA68C9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  <w:r w:rsidR="00477C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Гибка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металла.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tabs>
                <w:tab w:val="left" w:pos="31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Гибка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полосового металла и проволоки.</w:t>
            </w:r>
          </w:p>
          <w:p w:rsidR="00AC572A" w:rsidRPr="00A44D3A" w:rsidRDefault="00AC572A" w:rsidP="00477C19">
            <w:pPr>
              <w:pStyle w:val="a3"/>
              <w:tabs>
                <w:tab w:val="left" w:pos="31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Гибка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труб под  различными углами.</w:t>
            </w:r>
          </w:p>
          <w:p w:rsidR="00AC572A" w:rsidRPr="00A44D3A" w:rsidRDefault="00AC572A" w:rsidP="00477C19">
            <w:pPr>
              <w:pStyle w:val="a3"/>
              <w:tabs>
                <w:tab w:val="left" w:pos="31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Гибка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листового материала.</w:t>
            </w:r>
          </w:p>
          <w:p w:rsidR="00AC572A" w:rsidRPr="00A44D3A" w:rsidRDefault="00AC572A" w:rsidP="00477C19">
            <w:pPr>
              <w:pStyle w:val="a3"/>
              <w:tabs>
                <w:tab w:val="left" w:pos="31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4. Контроль качества и ТБ.</w:t>
            </w:r>
          </w:p>
        </w:tc>
        <w:tc>
          <w:tcPr>
            <w:tcW w:w="990" w:type="dxa"/>
            <w:vAlign w:val="center"/>
          </w:tcPr>
          <w:p w:rsidR="00AC572A" w:rsidRPr="00A44D3A" w:rsidRDefault="007339B0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CA68C9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1.7</w:t>
            </w:r>
            <w:r w:rsidR="00477C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Опиливание плоских плоскостей.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21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Подготовка инструмента и рабочего места.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21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Опиливание плоских сопряженных поверхностей.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21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Опиливание параллельных и перпендикулярных поверхностей. 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21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плоскости лекальной линейкой и угольником. 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21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Виды брака, методы устранения и техника безопасности.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CA68C9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1.8</w:t>
            </w:r>
            <w:r w:rsidR="00477C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92423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Опиливание криволинейных и цилиндрических поверхностей.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5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Опиливание криволинейных выпуклых поверхностей.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5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Опиливание криволинейных вогнутых поверхностей.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5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Опиливание  цилиндрических  поверхностей.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5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Виды брака и ТБ.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477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CA68C9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1.9</w:t>
            </w:r>
            <w:r w:rsidR="00477C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Сверление,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зенкование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, зенкерование, развертывание отверстий.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6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Разметка отверстий 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технологической карты.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6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Кернение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центра отверстия.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6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разметки и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кернения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6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Сверление отверстие, снятие заусенец.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6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Зенкование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отверстий под</w:t>
            </w:r>
            <w:r w:rsidR="00FB7668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головки крепежных изделий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6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Развертывание отверстий под штифты.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6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Виды брака и ТБ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CA68C9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1.10</w:t>
            </w:r>
            <w:r w:rsidR="00477C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Нарезание внутренней и наружной резьбы.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tabs>
                <w:tab w:val="left" w:pos="31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7668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. Разметка и </w:t>
            </w:r>
            <w:proofErr w:type="spellStart"/>
            <w:r w:rsidR="00FB7668" w:rsidRPr="00A44D3A">
              <w:rPr>
                <w:rFonts w:ascii="Times New Roman" w:hAnsi="Times New Roman" w:cs="Times New Roman"/>
                <w:sz w:val="24"/>
                <w:szCs w:val="24"/>
              </w:rPr>
              <w:t>кернение</w:t>
            </w:r>
            <w:proofErr w:type="spellEnd"/>
            <w:r w:rsidR="00FB7668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отверстий для внутренней резьбы на заготовке.</w:t>
            </w:r>
          </w:p>
          <w:p w:rsidR="00AC572A" w:rsidRPr="00A44D3A" w:rsidRDefault="00FB7668" w:rsidP="00477C19">
            <w:pPr>
              <w:pStyle w:val="a3"/>
              <w:tabs>
                <w:tab w:val="left" w:pos="33"/>
                <w:tab w:val="left" w:pos="31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>. Сверление отверстий под резьбу, снятие фаски.</w:t>
            </w:r>
          </w:p>
          <w:p w:rsidR="00AC572A" w:rsidRPr="00A44D3A" w:rsidRDefault="00FB7668" w:rsidP="00477C19">
            <w:pPr>
              <w:pStyle w:val="a3"/>
              <w:tabs>
                <w:tab w:val="left" w:pos="33"/>
                <w:tab w:val="left" w:pos="31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>. Нарезание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внутренней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резьбы в отверстиях.</w:t>
            </w:r>
          </w:p>
          <w:p w:rsidR="00AC572A" w:rsidRPr="00A44D3A" w:rsidRDefault="00FB7668" w:rsidP="00477C19">
            <w:pPr>
              <w:pStyle w:val="a3"/>
              <w:tabs>
                <w:tab w:val="left" w:pos="33"/>
                <w:tab w:val="left" w:pos="31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>. Подготовка заготовок под болты и шпильки.</w:t>
            </w:r>
          </w:p>
          <w:p w:rsidR="00AC572A" w:rsidRPr="00A44D3A" w:rsidRDefault="00FB7668" w:rsidP="00477C19">
            <w:pPr>
              <w:pStyle w:val="a3"/>
              <w:tabs>
                <w:tab w:val="left" w:pos="33"/>
                <w:tab w:val="left" w:pos="31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. Нарезание наружной резьбы. </w:t>
            </w:r>
          </w:p>
          <w:p w:rsidR="00AC572A" w:rsidRPr="00A44D3A" w:rsidRDefault="00FB7668" w:rsidP="00477C19">
            <w:pPr>
              <w:pStyle w:val="a3"/>
              <w:tabs>
                <w:tab w:val="left" w:pos="33"/>
                <w:tab w:val="left" w:pos="31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>. Брак при нарезании резьбы, его причины и меры предупреждения.</w:t>
            </w:r>
            <w:r w:rsidR="00AB7257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ТБ при нарезании резьбы.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CA68C9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1.11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Клепка, шабрение и 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притирка поверхностей.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numPr>
                <w:ilvl w:val="0"/>
                <w:numId w:val="22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Подгонка поверхностей соединяемых деталей.</w:t>
            </w:r>
          </w:p>
          <w:p w:rsidR="00AB7257" w:rsidRPr="00A44D3A" w:rsidRDefault="00AC572A" w:rsidP="00477C19">
            <w:pPr>
              <w:numPr>
                <w:ilvl w:val="0"/>
                <w:numId w:val="22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 длины заклепки</w:t>
            </w:r>
            <w:r w:rsidR="00AB7257"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7257" w:rsidRPr="00A44D3A" w:rsidRDefault="00AC572A" w:rsidP="00477C19">
            <w:pPr>
              <w:numPr>
                <w:ilvl w:val="0"/>
                <w:numId w:val="22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Выполнение заклепочных соединений</w:t>
            </w:r>
            <w:r w:rsidR="00AB7257"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7257" w:rsidRPr="00A44D3A" w:rsidRDefault="00AC572A" w:rsidP="00477C19">
            <w:pPr>
              <w:numPr>
                <w:ilvl w:val="0"/>
                <w:numId w:val="22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Основные причины возникновения дефектов клепки  и способы их предупреждения.</w:t>
            </w:r>
          </w:p>
          <w:p w:rsidR="00AC572A" w:rsidRPr="00A44D3A" w:rsidRDefault="00AB7257" w:rsidP="00477C19">
            <w:pPr>
              <w:numPr>
                <w:ilvl w:val="0"/>
                <w:numId w:val="22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Черновое, получистовое и ч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>истовое шабрение.</w:t>
            </w:r>
          </w:p>
          <w:p w:rsidR="00AC572A" w:rsidRPr="00A44D3A" w:rsidRDefault="00AC572A" w:rsidP="00477C19">
            <w:pPr>
              <w:numPr>
                <w:ilvl w:val="0"/>
                <w:numId w:val="22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Контроль качества шабрения.</w:t>
            </w:r>
          </w:p>
          <w:p w:rsidR="00AC572A" w:rsidRPr="00A44D3A" w:rsidRDefault="00AC572A" w:rsidP="00477C19">
            <w:pPr>
              <w:numPr>
                <w:ilvl w:val="0"/>
                <w:numId w:val="22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для притирки.</w:t>
            </w:r>
          </w:p>
          <w:p w:rsidR="00AC572A" w:rsidRPr="00A44D3A" w:rsidRDefault="00AC572A" w:rsidP="00477C19">
            <w:pPr>
              <w:numPr>
                <w:ilvl w:val="0"/>
                <w:numId w:val="22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Притирка сопрягаемых поверхностей. </w:t>
            </w:r>
          </w:p>
          <w:p w:rsidR="00AC572A" w:rsidRPr="00A44D3A" w:rsidRDefault="00AC572A" w:rsidP="00477C19">
            <w:pPr>
              <w:numPr>
                <w:ilvl w:val="0"/>
                <w:numId w:val="22"/>
              </w:numPr>
              <w:tabs>
                <w:tab w:val="left" w:pos="31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Брак при</w:t>
            </w:r>
            <w:r w:rsidR="00AB7257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шабрении и притирке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меры его предупреждения.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CA68C9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DE7A0D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работа.</w:t>
            </w:r>
          </w:p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Варианты: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7"/>
              </w:numPr>
              <w:tabs>
                <w:tab w:val="left" w:pos="26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Изготовление слесарного молотка;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7"/>
              </w:numPr>
              <w:tabs>
                <w:tab w:val="left" w:pos="26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C19">
              <w:rPr>
                <w:rFonts w:ascii="Times New Roman" w:hAnsi="Times New Roman" w:cs="Times New Roman"/>
                <w:sz w:val="24"/>
                <w:szCs w:val="24"/>
              </w:rPr>
              <w:t>Изготовление задвижки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tabs>
                <w:tab w:val="left" w:pos="3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1. Разметка детали.</w:t>
            </w:r>
          </w:p>
          <w:p w:rsidR="00AC572A" w:rsidRPr="00A44D3A" w:rsidRDefault="00AC572A" w:rsidP="00477C19">
            <w:pPr>
              <w:tabs>
                <w:tab w:val="left" w:pos="3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2. Резка, рубка заготовки.</w:t>
            </w:r>
          </w:p>
          <w:p w:rsidR="00AC572A" w:rsidRPr="00A44D3A" w:rsidRDefault="00AC572A" w:rsidP="00477C19">
            <w:pPr>
              <w:tabs>
                <w:tab w:val="left" w:pos="3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3. Опиливание поверхностей.</w:t>
            </w:r>
          </w:p>
          <w:p w:rsidR="00AC572A" w:rsidRPr="00A44D3A" w:rsidRDefault="00AC572A" w:rsidP="00477C19">
            <w:pPr>
              <w:tabs>
                <w:tab w:val="left" w:pos="3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4. Сверление отверстий.</w:t>
            </w:r>
          </w:p>
          <w:p w:rsidR="00AC572A" w:rsidRPr="00A44D3A" w:rsidRDefault="00307BD0" w:rsidP="00477C19">
            <w:pPr>
              <w:tabs>
                <w:tab w:val="left" w:pos="3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Сборка изделий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винтам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и заклепкам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572A" w:rsidRPr="00A44D3A" w:rsidRDefault="00AC572A" w:rsidP="00477C19">
            <w:pPr>
              <w:tabs>
                <w:tab w:val="left" w:pos="3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6. Контроль качества изготовления.</w:t>
            </w:r>
          </w:p>
        </w:tc>
        <w:tc>
          <w:tcPr>
            <w:tcW w:w="990" w:type="dxa"/>
            <w:vAlign w:val="center"/>
          </w:tcPr>
          <w:p w:rsidR="00AC572A" w:rsidRPr="00A44D3A" w:rsidRDefault="00D209EF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F2F" w:rsidRPr="00A44D3A" w:rsidTr="00800E35">
        <w:trPr>
          <w:trHeight w:val="20"/>
        </w:trPr>
        <w:tc>
          <w:tcPr>
            <w:tcW w:w="13149" w:type="dxa"/>
            <w:gridSpan w:val="2"/>
          </w:tcPr>
          <w:p w:rsidR="00435F2F" w:rsidRPr="00A44D3A" w:rsidRDefault="00435F2F" w:rsidP="00A44D3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 w:rsidR="008F1C57"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2  </w:t>
            </w:r>
            <w:proofErr w:type="gramStart"/>
            <w:r w:rsidR="008F1C57"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лесарно-сборочные</w:t>
            </w:r>
            <w:proofErr w:type="spellEnd"/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работы. </w:t>
            </w:r>
          </w:p>
        </w:tc>
        <w:tc>
          <w:tcPr>
            <w:tcW w:w="998" w:type="dxa"/>
            <w:gridSpan w:val="2"/>
            <w:vAlign w:val="center"/>
          </w:tcPr>
          <w:p w:rsidR="00435F2F" w:rsidRPr="00A44D3A" w:rsidRDefault="00FC25ED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1209" w:type="dxa"/>
            <w:vAlign w:val="center"/>
          </w:tcPr>
          <w:p w:rsidR="00435F2F" w:rsidRPr="00A44D3A" w:rsidRDefault="00435F2F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DE7A0D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AC572A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2.1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Сборка неподвижных  неразъемных соединений.</w:t>
            </w:r>
          </w:p>
        </w:tc>
        <w:tc>
          <w:tcPr>
            <w:tcW w:w="9355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1. Сборка заклепочных соединений</w:t>
            </w:r>
          </w:p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2. Подготовка поверхностей к склеиванию.</w:t>
            </w:r>
          </w:p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3. Клейка, технологии сушки, очистка шва.</w:t>
            </w:r>
          </w:p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4. Контроль качества клеевого соединения.</w:t>
            </w:r>
          </w:p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5. Подготовка поверхностей под сварку.</w:t>
            </w:r>
          </w:p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6. Соединение</w:t>
            </w:r>
            <w:r w:rsidR="0003107B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сваркой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572A" w:rsidRPr="00A44D3A" w:rsidRDefault="00AC572A" w:rsidP="00477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7. Контроль качества</w:t>
            </w:r>
            <w:r w:rsidR="0003107B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</w:t>
            </w:r>
            <w:proofErr w:type="spellStart"/>
            <w:r w:rsidR="0003107B" w:rsidRPr="00A44D3A">
              <w:rPr>
                <w:rFonts w:ascii="Times New Roman" w:hAnsi="Times New Roman" w:cs="Times New Roman"/>
                <w:sz w:val="24"/>
                <w:szCs w:val="24"/>
              </w:rPr>
              <w:t>нераземных</w:t>
            </w:r>
            <w:proofErr w:type="spellEnd"/>
            <w:r w:rsidR="0003107B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соединений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и ТБ.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Сборка неподвижных разъемных соединений.</w:t>
            </w:r>
          </w:p>
        </w:tc>
        <w:tc>
          <w:tcPr>
            <w:tcW w:w="9355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1. Резьбовые соединения  и их сборка.</w:t>
            </w:r>
          </w:p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2. Шпоночные соединения  и их сборка.</w:t>
            </w:r>
          </w:p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3. Шлицевые соединения  и их сборка.</w:t>
            </w:r>
          </w:p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4. Клиновые и штифтовые соединения  и их сборка.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477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Сборка подвижных разъемных  соединений. </w:t>
            </w:r>
          </w:p>
        </w:tc>
        <w:tc>
          <w:tcPr>
            <w:tcW w:w="9355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1.  Подготовка к сборке электродвигателя.</w:t>
            </w:r>
          </w:p>
          <w:p w:rsidR="00AC572A" w:rsidRPr="00A44D3A" w:rsidRDefault="00307BD0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Сборка  электродвигателя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3. Разборка и сборка резисторов СПО </w:t>
            </w:r>
          </w:p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4. Разборка и сборка тумблеров.</w:t>
            </w:r>
          </w:p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5. Контроль качества сборки.    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эскиза</w:t>
            </w:r>
            <w:r w:rsidR="00307BD0">
              <w:rPr>
                <w:rFonts w:ascii="Times New Roman" w:hAnsi="Times New Roman" w:cs="Times New Roman"/>
                <w:sz w:val="24"/>
                <w:szCs w:val="24"/>
              </w:rPr>
              <w:t xml:space="preserve"> и ТП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7BD0">
              <w:rPr>
                <w:rFonts w:ascii="Times New Roman" w:hAnsi="Times New Roman" w:cs="Times New Roman"/>
                <w:sz w:val="24"/>
                <w:szCs w:val="24"/>
              </w:rPr>
              <w:t>узла сборки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электрооборудования.</w:t>
            </w:r>
          </w:p>
        </w:tc>
        <w:tc>
          <w:tcPr>
            <w:tcW w:w="9355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1.Разборка, определение вида соединений.</w:t>
            </w:r>
          </w:p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2. Составление эскиза </w:t>
            </w:r>
            <w:r w:rsidR="00307BD0">
              <w:rPr>
                <w:rFonts w:ascii="Times New Roman" w:hAnsi="Times New Roman" w:cs="Times New Roman"/>
                <w:sz w:val="24"/>
                <w:szCs w:val="24"/>
              </w:rPr>
              <w:t xml:space="preserve">узла 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сборки.</w:t>
            </w:r>
          </w:p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Составление ТП сборки изделия.</w:t>
            </w:r>
          </w:p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4. Контроль качества и ТП.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2.5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работа.</w:t>
            </w:r>
          </w:p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Разборка, ревизия и сборка  магнитного пускателя ПМЕ211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8"/>
              </w:numPr>
              <w:tabs>
                <w:tab w:val="left" w:pos="316"/>
              </w:tabs>
              <w:spacing w:after="0" w:line="240" w:lineRule="auto"/>
              <w:ind w:left="0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Разборка магнитного пускателя.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8"/>
              </w:numPr>
              <w:tabs>
                <w:tab w:val="left" w:pos="316"/>
              </w:tabs>
              <w:spacing w:after="0" w:line="240" w:lineRule="auto"/>
              <w:ind w:left="0" w:firstLine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Дефектовка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и ремонт или замена  изношенных или дефектных деталей.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8"/>
              </w:numPr>
              <w:tabs>
                <w:tab w:val="left" w:pos="316"/>
              </w:tabs>
              <w:spacing w:after="0" w:line="240" w:lineRule="auto"/>
              <w:ind w:left="0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Сборка магнитного пускателя.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8"/>
              </w:numPr>
              <w:tabs>
                <w:tab w:val="left" w:pos="316"/>
              </w:tabs>
              <w:spacing w:after="0" w:line="240" w:lineRule="auto"/>
              <w:ind w:left="0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Контроль правильности работы ПМ после сборки.</w:t>
            </w:r>
          </w:p>
        </w:tc>
        <w:tc>
          <w:tcPr>
            <w:tcW w:w="990" w:type="dxa"/>
            <w:vAlign w:val="center"/>
          </w:tcPr>
          <w:p w:rsidR="00AC572A" w:rsidRPr="00A44D3A" w:rsidRDefault="00FC25ED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13149" w:type="dxa"/>
            <w:gridSpan w:val="2"/>
            <w:vAlign w:val="center"/>
          </w:tcPr>
          <w:p w:rsidR="00AC572A" w:rsidRPr="00A44D3A" w:rsidRDefault="002D6AB7" w:rsidP="00A44D3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3 </w:t>
            </w:r>
            <w:r w:rsidR="00AC572A"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Электромонтажные работы </w:t>
            </w:r>
          </w:p>
        </w:tc>
        <w:tc>
          <w:tcPr>
            <w:tcW w:w="990" w:type="dxa"/>
            <w:vAlign w:val="center"/>
          </w:tcPr>
          <w:p w:rsidR="00AC572A" w:rsidRPr="00A44D3A" w:rsidRDefault="00FC25ED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Вводное занятие.</w:t>
            </w:r>
          </w:p>
          <w:p w:rsidR="00AC572A" w:rsidRPr="00A44D3A" w:rsidRDefault="00AC572A" w:rsidP="00477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9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Назначение практики, виды работ.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9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Рабочий стол электромонтажника, оборудование и инструмент.</w:t>
            </w:r>
          </w:p>
          <w:p w:rsidR="00FC25ED" w:rsidRPr="00A44D3A" w:rsidRDefault="00FC25ED" w:rsidP="00477C19">
            <w:pPr>
              <w:pStyle w:val="a3"/>
              <w:numPr>
                <w:ilvl w:val="0"/>
                <w:numId w:val="9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Изучение КД и ТД на электромонтажные работы.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9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Инструкция по ТБ в электромонтажной мастерской.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2E6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различных способов соединения алюминиевых и медных проводов.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10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Разделка конца проводов и жил кабеля.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0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Выполнение штыревого соединения  на выключателях и розетках.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0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Выполнение соединений кольцом на ПМ.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0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Выполнения соединений скруткой.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0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Выполнение соединений соединителями: проколочные устройства, ваги,</w:t>
            </w:r>
            <w:r w:rsidRPr="00A44D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C12634">
              <w:rPr>
                <w:rFonts w:ascii="Times New Roman" w:hAnsi="Times New Roman" w:cs="Times New Roman"/>
                <w:sz w:val="24"/>
                <w:szCs w:val="24"/>
              </w:rPr>
              <w:t>пластины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0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Контроль качества выполненных  соединений.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3.3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Оконцевание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опресовка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 жил проводов и кабелей.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11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Разделка концов проводов и жил кабелей под соединение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опрес</w:t>
            </w:r>
            <w:r w:rsidR="00C126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овкой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1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Опрес</w:t>
            </w:r>
            <w:r w:rsidR="00C126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овка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гильз и наконечников.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1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Изоляция мест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опрес</w:t>
            </w:r>
            <w:r w:rsidR="00C126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овки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оконцевание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1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оконцевания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опресовки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Лужение жил проводов и контактных площадок.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12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Подготовка к лужению контактных площадок на корпусах и каркасах электроустановок.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2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Лужение контактных площадок.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2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Разделка изоляции, подготовка жил проводов к лужению.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2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Лужение жил проводов.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2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Контроль качества лужения.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3.5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Пайка проводов  и ЭРЭ на печатных платах и к выводам ЭА.</w:t>
            </w:r>
          </w:p>
        </w:tc>
        <w:tc>
          <w:tcPr>
            <w:tcW w:w="9355" w:type="dxa"/>
          </w:tcPr>
          <w:p w:rsidR="00AC572A" w:rsidRPr="00A44D3A" w:rsidRDefault="00307BD0" w:rsidP="00477C19">
            <w:pPr>
              <w:pStyle w:val="a3"/>
              <w:numPr>
                <w:ilvl w:val="0"/>
                <w:numId w:val="13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ЭРЭ к пайке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>: лужение выводов, формовка.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3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Пайка ЭРЭ на печатной плате.</w:t>
            </w:r>
          </w:p>
          <w:p w:rsidR="00AC572A" w:rsidRPr="00A44D3A" w:rsidRDefault="00307BD0" w:rsidP="00477C19">
            <w:pPr>
              <w:pStyle w:val="a3"/>
              <w:numPr>
                <w:ilvl w:val="0"/>
                <w:numId w:val="13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жил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водов  </w:t>
            </w:r>
            <w:r w:rsidR="00986831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к выводам ЭА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пайкой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5ED" w:rsidRPr="00A44D3A" w:rsidRDefault="00986831" w:rsidP="00477C19">
            <w:pPr>
              <w:pStyle w:val="a3"/>
              <w:numPr>
                <w:ilvl w:val="0"/>
                <w:numId w:val="13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Виды дефектов 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пайки и методы их устранения.</w:t>
            </w:r>
          </w:p>
          <w:p w:rsidR="00AC572A" w:rsidRPr="00A44D3A" w:rsidRDefault="00307BD0" w:rsidP="00477C19">
            <w:pPr>
              <w:pStyle w:val="a3"/>
              <w:numPr>
                <w:ilvl w:val="0"/>
                <w:numId w:val="13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качества пайке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25ED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ТБ при пайке и лужении.</w:t>
            </w:r>
          </w:p>
        </w:tc>
        <w:tc>
          <w:tcPr>
            <w:tcW w:w="990" w:type="dxa"/>
            <w:vAlign w:val="center"/>
          </w:tcPr>
          <w:p w:rsidR="00AC572A" w:rsidRPr="00A44D3A" w:rsidRDefault="007339B0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3.6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Разметка трасс 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электропроводки. Прокладка электропроводок.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14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Разметка трассы электропроводки.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4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Штробление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борозд, разбивка отверстий, изготовление гнезд.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4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Прокладка электропроводки.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4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</w:t>
            </w:r>
            <w:r w:rsidR="00FC25ED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электропроводки</w:t>
            </w:r>
            <w:r w:rsidR="00FC25ED" w:rsidRPr="00A44D3A">
              <w:rPr>
                <w:rFonts w:ascii="Times New Roman" w:hAnsi="Times New Roman" w:cs="Times New Roman"/>
                <w:sz w:val="24"/>
                <w:szCs w:val="24"/>
              </w:rPr>
              <w:t>. ТБ при разметке и прокладке электропроводок.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3.7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Монтаж и </w:t>
            </w:r>
            <w:r w:rsidR="00986831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электро</w:t>
            </w:r>
            <w:r w:rsidR="002D6AB7" w:rsidRPr="00A44D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установочных изделий: штепсельных розеток, выключателей, ламп, распределительных коробок.</w:t>
            </w:r>
          </w:p>
        </w:tc>
        <w:tc>
          <w:tcPr>
            <w:tcW w:w="9355" w:type="dxa"/>
          </w:tcPr>
          <w:p w:rsidR="00AC572A" w:rsidRPr="00A44D3A" w:rsidRDefault="00307BD0" w:rsidP="00477C19">
            <w:pPr>
              <w:pStyle w:val="a3"/>
              <w:numPr>
                <w:ilvl w:val="0"/>
                <w:numId w:val="15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установки и подключения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розеток.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5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Способы установки </w:t>
            </w:r>
            <w:r w:rsidR="00307BD0">
              <w:rPr>
                <w:rFonts w:ascii="Times New Roman" w:hAnsi="Times New Roman" w:cs="Times New Roman"/>
                <w:sz w:val="24"/>
                <w:szCs w:val="24"/>
              </w:rPr>
              <w:t>и подключения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выключателей.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5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Способы соединения и соединение проводов в распределительной коробке.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5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Способы крепления и подключения осветительных установок.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5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установки и подключения. </w:t>
            </w:r>
          </w:p>
          <w:p w:rsidR="00986831" w:rsidRPr="00A44D3A" w:rsidRDefault="00986831" w:rsidP="00477C19">
            <w:pPr>
              <w:pStyle w:val="a3"/>
              <w:numPr>
                <w:ilvl w:val="0"/>
                <w:numId w:val="15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выполнении монтажных работ.</w:t>
            </w:r>
          </w:p>
        </w:tc>
        <w:tc>
          <w:tcPr>
            <w:tcW w:w="990" w:type="dxa"/>
            <w:vAlign w:val="center"/>
          </w:tcPr>
          <w:p w:rsidR="00AC572A" w:rsidRPr="00A44D3A" w:rsidRDefault="007339B0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3.8</w:t>
            </w:r>
            <w:r w:rsidR="00307BD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Электромонтаж схемы и </w:t>
            </w:r>
            <w:proofErr w:type="spellStart"/>
            <w:r w:rsidR="00307BD0">
              <w:rPr>
                <w:rFonts w:ascii="Times New Roman" w:hAnsi="Times New Roman" w:cs="Times New Roman"/>
                <w:sz w:val="24"/>
                <w:szCs w:val="24"/>
              </w:rPr>
              <w:t>подключене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электрическую сеть газоразрядных ламп. 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16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Разборка, ревизия и сборка светильника с газоразрядными лампами.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6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Зарядка светильника, проверка правильности соединений.</w:t>
            </w:r>
          </w:p>
          <w:p w:rsidR="00AC572A" w:rsidRPr="00A44D3A" w:rsidRDefault="00186E12" w:rsidP="00477C19">
            <w:pPr>
              <w:pStyle w:val="a3"/>
              <w:numPr>
                <w:ilvl w:val="0"/>
                <w:numId w:val="16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онтаж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>проб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работы светильника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6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Подключение светильника к эл. сети.</w:t>
            </w:r>
          </w:p>
          <w:p w:rsidR="00986831" w:rsidRPr="00A44D3A" w:rsidRDefault="00AC572A" w:rsidP="00477C19">
            <w:pPr>
              <w:pStyle w:val="a3"/>
              <w:numPr>
                <w:ilvl w:val="0"/>
                <w:numId w:val="16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Контроль качества  сборки, монтажа, подключения.</w:t>
            </w:r>
          </w:p>
          <w:p w:rsidR="00AC572A" w:rsidRPr="00A44D3A" w:rsidRDefault="00986831" w:rsidP="00477C19">
            <w:pPr>
              <w:pStyle w:val="a3"/>
              <w:numPr>
                <w:ilvl w:val="0"/>
                <w:numId w:val="16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монтаже и подключении электроосветительных установок.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3.9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Техническое обслуживание и ремонт  пускорегулирующей аппаратуры: контакторов, магнитных пускателей.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17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Разборка, ревизия, ремонт, сборка магнитных пускателей.</w:t>
            </w:r>
          </w:p>
          <w:p w:rsidR="00AC572A" w:rsidRPr="00A44D3A" w:rsidRDefault="00186E12" w:rsidP="00477C19">
            <w:pPr>
              <w:pStyle w:val="a3"/>
              <w:numPr>
                <w:ilvl w:val="0"/>
                <w:numId w:val="17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качества сборки в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>ключением магнитного пускателя в сети.</w:t>
            </w:r>
          </w:p>
          <w:p w:rsidR="00986831" w:rsidRPr="00A44D3A" w:rsidRDefault="00986831" w:rsidP="00477C19">
            <w:pPr>
              <w:pStyle w:val="a3"/>
              <w:numPr>
                <w:ilvl w:val="0"/>
                <w:numId w:val="17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принципа работы схемы нереверсивного запуска асинхронных электродвигателей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и энергоемких электроустановок.</w:t>
            </w:r>
          </w:p>
          <w:p w:rsidR="00986831" w:rsidRPr="00A44D3A" w:rsidRDefault="00986831" w:rsidP="00477C19">
            <w:pPr>
              <w:pStyle w:val="a3"/>
              <w:numPr>
                <w:ilvl w:val="0"/>
                <w:numId w:val="17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Меры безопасн</w:t>
            </w:r>
            <w:r w:rsidR="00186E12">
              <w:rPr>
                <w:rFonts w:ascii="Times New Roman" w:hAnsi="Times New Roman" w:cs="Times New Roman"/>
                <w:sz w:val="24"/>
                <w:szCs w:val="24"/>
              </w:rPr>
              <w:t>ости при монтаже и пуско-наладке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схем.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3.10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Монтаж электрической схемы нереверсивного пуска асинхронного эл. двигателя.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18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Ревизия входящих  в сборку ЭА</w:t>
            </w:r>
          </w:p>
          <w:p w:rsidR="00AC572A" w:rsidRPr="00A44D3A" w:rsidRDefault="00186E12" w:rsidP="00477C19">
            <w:pPr>
              <w:pStyle w:val="a3"/>
              <w:numPr>
                <w:ilvl w:val="0"/>
                <w:numId w:val="18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</w:t>
            </w:r>
            <w:r w:rsidR="00AC572A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ЭА на каркас или щит.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8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Монтаж электропроводки схемы.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8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Контроль качества монтажа и сборки.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8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Подключение схемы к эл. сети.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8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Порядок включения схемы в работу.</w:t>
            </w:r>
          </w:p>
        </w:tc>
        <w:tc>
          <w:tcPr>
            <w:tcW w:w="990" w:type="dxa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AC572A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3.11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Монтаж электрической схемы реверсивного пуска асинхронного электродвигателя.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19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Ревизия электроаппаратов.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9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Сборка электромонтажной схемы.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19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Контроль качества.</w:t>
            </w:r>
          </w:p>
        </w:tc>
        <w:tc>
          <w:tcPr>
            <w:tcW w:w="990" w:type="dxa"/>
            <w:vAlign w:val="center"/>
          </w:tcPr>
          <w:p w:rsidR="00AC572A" w:rsidRPr="00A44D3A" w:rsidRDefault="007339B0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A44D3A" w:rsidTr="00800E35">
        <w:trPr>
          <w:trHeight w:val="20"/>
        </w:trPr>
        <w:tc>
          <w:tcPr>
            <w:tcW w:w="3794" w:type="dxa"/>
          </w:tcPr>
          <w:p w:rsidR="007339B0" w:rsidRPr="00A44D3A" w:rsidRDefault="00AC572A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3.12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4A9" w:rsidRPr="00A44D3A">
              <w:rPr>
                <w:rFonts w:ascii="Times New Roman" w:hAnsi="Times New Roman" w:cs="Times New Roman"/>
                <w:sz w:val="24"/>
                <w:szCs w:val="24"/>
              </w:rPr>
              <w:t>Проверочные работы:</w:t>
            </w:r>
          </w:p>
          <w:p w:rsidR="00691770" w:rsidRPr="00A44D3A" w:rsidRDefault="00AC572A" w:rsidP="00477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4A9" w:rsidRPr="00A44D3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онтаж</w:t>
            </w:r>
            <w:r w:rsidR="001734A9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и запуск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электрической схемы реверсивного пуск</w:t>
            </w:r>
            <w:r w:rsidR="001734A9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1734A9"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асинхронного электродвигателя нереверсивными магнитными пускателями.</w:t>
            </w:r>
          </w:p>
        </w:tc>
        <w:tc>
          <w:tcPr>
            <w:tcW w:w="9355" w:type="dxa"/>
          </w:tcPr>
          <w:p w:rsidR="00AC572A" w:rsidRPr="00A44D3A" w:rsidRDefault="00AC572A" w:rsidP="00477C19">
            <w:pPr>
              <w:pStyle w:val="a3"/>
              <w:numPr>
                <w:ilvl w:val="0"/>
                <w:numId w:val="20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схемы электрической принципиальной.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20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Ревизия входящих электроаппаратов.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20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Сборка и монтаж схемы на учебном макете.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20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Самоконтроль качества сборки, монтажа.</w:t>
            </w:r>
          </w:p>
          <w:p w:rsidR="00AC572A" w:rsidRPr="00A44D3A" w:rsidRDefault="00AC572A" w:rsidP="00477C19">
            <w:pPr>
              <w:pStyle w:val="a3"/>
              <w:numPr>
                <w:ilvl w:val="0"/>
                <w:numId w:val="20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Запуск схемы под надзором мастера.</w:t>
            </w:r>
          </w:p>
        </w:tc>
        <w:tc>
          <w:tcPr>
            <w:tcW w:w="990" w:type="dxa"/>
            <w:vAlign w:val="center"/>
          </w:tcPr>
          <w:p w:rsidR="00AC572A" w:rsidRPr="00A44D3A" w:rsidRDefault="001734A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A44D3A" w:rsidRDefault="00AC572A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734A9" w:rsidRPr="00A44D3A" w:rsidTr="00800E35">
        <w:tblPrEx>
          <w:tblLook w:val="0000"/>
        </w:tblPrEx>
        <w:trPr>
          <w:trHeight w:val="20"/>
        </w:trPr>
        <w:tc>
          <w:tcPr>
            <w:tcW w:w="13149" w:type="dxa"/>
            <w:gridSpan w:val="2"/>
          </w:tcPr>
          <w:p w:rsidR="001734A9" w:rsidRPr="00A44D3A" w:rsidRDefault="001734A9" w:rsidP="00477C1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D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за 2-й семестр</w:t>
            </w:r>
          </w:p>
        </w:tc>
        <w:tc>
          <w:tcPr>
            <w:tcW w:w="990" w:type="dxa"/>
          </w:tcPr>
          <w:p w:rsidR="001734A9" w:rsidRPr="00A44D3A" w:rsidRDefault="001734A9" w:rsidP="00477C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1217" w:type="dxa"/>
            <w:gridSpan w:val="2"/>
          </w:tcPr>
          <w:p w:rsidR="001734A9" w:rsidRPr="00A44D3A" w:rsidRDefault="001734A9" w:rsidP="00477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46B7" w:rsidRDefault="00DB46B7" w:rsidP="00A44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7C19" w:rsidRDefault="00477C19" w:rsidP="00A44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9355"/>
        <w:gridCol w:w="992"/>
        <w:gridCol w:w="1276"/>
      </w:tblGrid>
      <w:tr w:rsidR="008F1C57" w:rsidRPr="00A44D3A" w:rsidTr="00800E35">
        <w:trPr>
          <w:trHeight w:val="20"/>
        </w:trPr>
        <w:tc>
          <w:tcPr>
            <w:tcW w:w="3828" w:type="dxa"/>
          </w:tcPr>
          <w:p w:rsidR="008F1C57" w:rsidRPr="00A44D3A" w:rsidRDefault="002E6929" w:rsidP="002E69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профессиональных модулей и тем учебной практики</w:t>
            </w:r>
          </w:p>
        </w:tc>
        <w:tc>
          <w:tcPr>
            <w:tcW w:w="9355" w:type="dxa"/>
          </w:tcPr>
          <w:p w:rsidR="008F1C57" w:rsidRPr="00A44D3A" w:rsidRDefault="002E6929" w:rsidP="002E69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1C57" w:rsidRPr="00A44D3A" w:rsidRDefault="002E6929" w:rsidP="002E6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  <w:vAlign w:val="center"/>
          </w:tcPr>
          <w:p w:rsidR="008F1C57" w:rsidRPr="00A44D3A" w:rsidRDefault="002E6929" w:rsidP="002E6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2E6929" w:rsidRPr="00A44D3A" w:rsidTr="00800E35">
        <w:trPr>
          <w:trHeight w:val="20"/>
        </w:trPr>
        <w:tc>
          <w:tcPr>
            <w:tcW w:w="3828" w:type="dxa"/>
          </w:tcPr>
          <w:p w:rsidR="002E6929" w:rsidRPr="00A44D3A" w:rsidRDefault="002E6929" w:rsidP="002E69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2E6929" w:rsidRPr="00A44D3A" w:rsidRDefault="002E6929" w:rsidP="002E69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6929" w:rsidRPr="00A44D3A" w:rsidRDefault="002E6929" w:rsidP="002E6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C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E6929" w:rsidRPr="00A44D3A" w:rsidRDefault="002E6929" w:rsidP="002E6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C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E6929" w:rsidRPr="00A44D3A" w:rsidTr="00800E35">
        <w:trPr>
          <w:trHeight w:val="20"/>
        </w:trPr>
        <w:tc>
          <w:tcPr>
            <w:tcW w:w="13183" w:type="dxa"/>
            <w:gridSpan w:val="2"/>
          </w:tcPr>
          <w:p w:rsidR="002E6929" w:rsidRPr="00A44D3A" w:rsidRDefault="002E6929" w:rsidP="002E6929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ПМ.02.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E35">
              <w:rPr>
                <w:rFonts w:ascii="Times New Roman" w:hAnsi="Times New Roman" w:cs="Times New Roman"/>
                <w:sz w:val="24"/>
                <w:szCs w:val="24"/>
              </w:rPr>
              <w:t>Проверка и наладка электрооборудования.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929" w:rsidRPr="00A44D3A" w:rsidTr="00800E35">
        <w:trPr>
          <w:trHeight w:val="20"/>
        </w:trPr>
        <w:tc>
          <w:tcPr>
            <w:tcW w:w="13183" w:type="dxa"/>
            <w:gridSpan w:val="2"/>
          </w:tcPr>
          <w:p w:rsidR="002E6929" w:rsidRPr="00A44D3A" w:rsidRDefault="002E6929" w:rsidP="002E6929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МДК.02.01. </w:t>
            </w:r>
            <w:r w:rsidRPr="00800E35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и технология проверки электрооборудования.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929" w:rsidRPr="00A44D3A" w:rsidTr="00800E35">
        <w:trPr>
          <w:trHeight w:val="20"/>
        </w:trPr>
        <w:tc>
          <w:tcPr>
            <w:tcW w:w="13183" w:type="dxa"/>
            <w:gridSpan w:val="2"/>
          </w:tcPr>
          <w:p w:rsidR="002E6929" w:rsidRPr="00A44D3A" w:rsidRDefault="002E6929" w:rsidP="002E6929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МДК.02.02. </w:t>
            </w:r>
            <w:r w:rsidRPr="00800E3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 измерительные приборы.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929" w:rsidRPr="00A44D3A" w:rsidTr="00800E35">
        <w:trPr>
          <w:trHeight w:val="20"/>
        </w:trPr>
        <w:tc>
          <w:tcPr>
            <w:tcW w:w="13183" w:type="dxa"/>
            <w:gridSpan w:val="2"/>
          </w:tcPr>
          <w:p w:rsidR="002E6929" w:rsidRPr="00A44D3A" w:rsidRDefault="002E6929" w:rsidP="002E6929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УП.02.01. </w:t>
            </w:r>
            <w:r w:rsidRPr="00800E35">
              <w:rPr>
                <w:rFonts w:ascii="Times New Roman" w:hAnsi="Times New Roman" w:cs="Times New Roman"/>
                <w:sz w:val="24"/>
                <w:szCs w:val="24"/>
              </w:rPr>
              <w:t xml:space="preserve">Учебная практика. </w:t>
            </w: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3 и 4 семестры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6929" w:rsidRPr="00A44D3A" w:rsidRDefault="002E6929" w:rsidP="006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276" w:type="dxa"/>
            <w:vAlign w:val="center"/>
          </w:tcPr>
          <w:p w:rsidR="002E6929" w:rsidRPr="00A44D3A" w:rsidRDefault="002E6929" w:rsidP="006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929" w:rsidRPr="00A44D3A" w:rsidTr="00800E35">
        <w:trPr>
          <w:trHeight w:val="20"/>
        </w:trPr>
        <w:tc>
          <w:tcPr>
            <w:tcW w:w="13183" w:type="dxa"/>
            <w:gridSpan w:val="2"/>
          </w:tcPr>
          <w:p w:rsidR="002E6929" w:rsidRPr="00A44D3A" w:rsidRDefault="002E6929" w:rsidP="002E6929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E3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Организация и технология проверки электрооборудования.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6929" w:rsidRPr="00A44D3A" w:rsidRDefault="002E6929" w:rsidP="006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vAlign w:val="center"/>
          </w:tcPr>
          <w:p w:rsidR="002E6929" w:rsidRPr="00A44D3A" w:rsidRDefault="002E6929" w:rsidP="006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6929" w:rsidRPr="00A44D3A" w:rsidTr="00800E35">
        <w:trPr>
          <w:trHeight w:val="20"/>
        </w:trPr>
        <w:tc>
          <w:tcPr>
            <w:tcW w:w="3828" w:type="dxa"/>
          </w:tcPr>
          <w:p w:rsidR="002E6929" w:rsidRPr="00A44D3A" w:rsidRDefault="002E6929" w:rsidP="002E69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проверки и профилактические испытания электродвигателей.</w:t>
            </w:r>
          </w:p>
        </w:tc>
        <w:tc>
          <w:tcPr>
            <w:tcW w:w="9355" w:type="dxa"/>
          </w:tcPr>
          <w:p w:rsidR="002E6929" w:rsidRPr="00A44D3A" w:rsidRDefault="002E6929" w:rsidP="002E6929">
            <w:pPr>
              <w:pStyle w:val="a3"/>
              <w:numPr>
                <w:ilvl w:val="0"/>
                <w:numId w:val="78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Ревизия  электродвигателя.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78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Замер сопротивления обмоток и изоляции. 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78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 ведомости дефектов.</w:t>
            </w: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78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Устранение механических дефектов. 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78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Сборка эл. двигателя. 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78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Испытания после сборки.</w:t>
            </w: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78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схемы запуска.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78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Пробный пуск, тестирование параметров работы электродвигателя.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6929" w:rsidRPr="00A44D3A" w:rsidRDefault="002E6929" w:rsidP="006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2E6929" w:rsidRPr="00A44D3A" w:rsidRDefault="002E6929" w:rsidP="006F0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6929" w:rsidRPr="00A44D3A" w:rsidTr="00800E35">
        <w:trPr>
          <w:trHeight w:val="1656"/>
        </w:trPr>
        <w:tc>
          <w:tcPr>
            <w:tcW w:w="3828" w:type="dxa"/>
          </w:tcPr>
          <w:p w:rsidR="002E6929" w:rsidRPr="00A44D3A" w:rsidRDefault="002E6929" w:rsidP="00800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4.2</w:t>
            </w: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Проверка  и</w:t>
            </w:r>
            <w:r w:rsidR="00800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профилактические испытания трансформаторов</w:t>
            </w:r>
          </w:p>
        </w:tc>
        <w:tc>
          <w:tcPr>
            <w:tcW w:w="9355" w:type="dxa"/>
          </w:tcPr>
          <w:p w:rsidR="002E6929" w:rsidRPr="00A44D3A" w:rsidRDefault="002E6929" w:rsidP="002E6929">
            <w:pPr>
              <w:pStyle w:val="a3"/>
              <w:widowControl w:val="0"/>
              <w:numPr>
                <w:ilvl w:val="0"/>
                <w:numId w:val="79"/>
              </w:numPr>
              <w:tabs>
                <w:tab w:val="left" w:pos="27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Осмотр и </w:t>
            </w:r>
            <w:proofErr w:type="spellStart"/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дефектовка</w:t>
            </w:r>
            <w:proofErr w:type="spellEnd"/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трансформатора по внешнему виду. </w:t>
            </w:r>
          </w:p>
          <w:p w:rsidR="002E6929" w:rsidRPr="00A44D3A" w:rsidRDefault="002E6929" w:rsidP="002E6929">
            <w:pPr>
              <w:pStyle w:val="a3"/>
              <w:widowControl w:val="0"/>
              <w:numPr>
                <w:ilvl w:val="0"/>
                <w:numId w:val="79"/>
              </w:numPr>
              <w:tabs>
                <w:tab w:val="left" w:pos="27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Замер сопротивления обмоток и изоляции. </w:t>
            </w: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E6929" w:rsidRPr="00A44D3A" w:rsidRDefault="002E6929" w:rsidP="002E6929">
            <w:pPr>
              <w:pStyle w:val="a3"/>
              <w:widowControl w:val="0"/>
              <w:numPr>
                <w:ilvl w:val="0"/>
                <w:numId w:val="79"/>
              </w:numPr>
              <w:tabs>
                <w:tab w:val="left" w:pos="27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Осмотр корпуса, состояние соединений, контр</w:t>
            </w:r>
            <w:r w:rsidR="00186E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оль</w:t>
            </w: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уровня масла.</w:t>
            </w: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E6929" w:rsidRPr="00A44D3A" w:rsidRDefault="002E6929" w:rsidP="002E6929">
            <w:pPr>
              <w:pStyle w:val="a3"/>
              <w:widowControl w:val="0"/>
              <w:numPr>
                <w:ilvl w:val="0"/>
                <w:numId w:val="79"/>
              </w:numPr>
              <w:tabs>
                <w:tab w:val="left" w:pos="27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ведомости дефектов. </w:t>
            </w:r>
          </w:p>
          <w:p w:rsidR="002E6929" w:rsidRPr="00A44D3A" w:rsidRDefault="002E6929" w:rsidP="002E6929">
            <w:pPr>
              <w:pStyle w:val="a3"/>
              <w:widowControl w:val="0"/>
              <w:numPr>
                <w:ilvl w:val="0"/>
                <w:numId w:val="79"/>
              </w:numPr>
              <w:tabs>
                <w:tab w:val="left" w:pos="27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и сборка трансформатора.</w:t>
            </w:r>
          </w:p>
          <w:p w:rsidR="002E6929" w:rsidRPr="00A44D3A" w:rsidRDefault="002E6929" w:rsidP="002E6929">
            <w:pPr>
              <w:pStyle w:val="a3"/>
              <w:widowControl w:val="0"/>
              <w:numPr>
                <w:ilvl w:val="0"/>
                <w:numId w:val="79"/>
              </w:numPr>
              <w:tabs>
                <w:tab w:val="left" w:pos="27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Приемосдаточные испытания трансформаторов после испытания.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6929" w:rsidRPr="00A44D3A" w:rsidTr="00800E35">
        <w:trPr>
          <w:trHeight w:val="20"/>
        </w:trPr>
        <w:tc>
          <w:tcPr>
            <w:tcW w:w="3828" w:type="dxa"/>
          </w:tcPr>
          <w:p w:rsidR="002E6929" w:rsidRPr="00A44D3A" w:rsidRDefault="002E6929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4.3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устройства блокировки.</w:t>
            </w:r>
          </w:p>
        </w:tc>
        <w:tc>
          <w:tcPr>
            <w:tcW w:w="9355" w:type="dxa"/>
          </w:tcPr>
          <w:p w:rsidR="002E6929" w:rsidRPr="00A44D3A" w:rsidRDefault="002E6929" w:rsidP="002E6929">
            <w:pPr>
              <w:pStyle w:val="a3"/>
              <w:numPr>
                <w:ilvl w:val="0"/>
                <w:numId w:val="25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Проверка устрой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окировки открывающихся частей ЭА.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25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Проверка устрой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окировки при переключения</w:t>
            </w:r>
            <w:r w:rsidR="00186E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 РУ.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25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Проверк</w:t>
            </w:r>
            <w:r w:rsidR="00186E12">
              <w:rPr>
                <w:rFonts w:ascii="Times New Roman" w:hAnsi="Times New Roman" w:cs="Times New Roman"/>
                <w:sz w:val="24"/>
                <w:szCs w:val="24"/>
              </w:rPr>
              <w:t>а устрой</w:t>
            </w:r>
            <w:proofErr w:type="gramStart"/>
            <w:r w:rsidR="00186E12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="00186E12">
              <w:rPr>
                <w:rFonts w:ascii="Times New Roman" w:hAnsi="Times New Roman" w:cs="Times New Roman"/>
                <w:sz w:val="24"/>
                <w:szCs w:val="24"/>
              </w:rPr>
              <w:t>окировки в технике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6929" w:rsidRPr="00A44D3A" w:rsidTr="00800E35">
        <w:trPr>
          <w:trHeight w:val="20"/>
        </w:trPr>
        <w:tc>
          <w:tcPr>
            <w:tcW w:w="3828" w:type="dxa"/>
          </w:tcPr>
          <w:p w:rsidR="002E6929" w:rsidRPr="00A44D3A" w:rsidRDefault="002E6929" w:rsidP="002E69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4.4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надежности заземляющих устройств.</w:t>
            </w:r>
          </w:p>
        </w:tc>
        <w:tc>
          <w:tcPr>
            <w:tcW w:w="9355" w:type="dxa"/>
          </w:tcPr>
          <w:p w:rsidR="002E6929" w:rsidRPr="00A44D3A" w:rsidRDefault="002E6929" w:rsidP="002E6929">
            <w:pPr>
              <w:pStyle w:val="a3"/>
              <w:tabs>
                <w:tab w:val="left" w:pos="27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ab/>
              <w:t>Вскрытие заземляющего устройства.</w:t>
            </w:r>
          </w:p>
          <w:p w:rsidR="002E6929" w:rsidRPr="00A44D3A" w:rsidRDefault="002E6929" w:rsidP="002E6929">
            <w:pPr>
              <w:pStyle w:val="a3"/>
              <w:tabs>
                <w:tab w:val="left" w:pos="27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ab/>
              <w:t>Осмотр состояния контактов, шин и заземлителей.</w:t>
            </w:r>
          </w:p>
          <w:p w:rsidR="002E6929" w:rsidRPr="00A44D3A" w:rsidRDefault="002E6929" w:rsidP="002E6929">
            <w:pPr>
              <w:pStyle w:val="a3"/>
              <w:tabs>
                <w:tab w:val="left" w:pos="27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ab/>
              <w:t>Ремонт заземлителей и шин.</w:t>
            </w:r>
          </w:p>
          <w:p w:rsidR="002E6929" w:rsidRPr="00A44D3A" w:rsidRDefault="002E6929" w:rsidP="002E6929">
            <w:pPr>
              <w:pStyle w:val="a3"/>
              <w:tabs>
                <w:tab w:val="left" w:pos="27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Замер переходного сопротивления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6929" w:rsidRPr="00A44D3A" w:rsidTr="00800E35">
        <w:trPr>
          <w:trHeight w:val="20"/>
        </w:trPr>
        <w:tc>
          <w:tcPr>
            <w:tcW w:w="3828" w:type="dxa"/>
          </w:tcPr>
          <w:p w:rsidR="002E6929" w:rsidRPr="00A44D3A" w:rsidRDefault="002E6929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4.5</w:t>
            </w:r>
            <w:r w:rsidR="00186E12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 на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ладка отремонтированных электроаппаратов. </w:t>
            </w:r>
          </w:p>
        </w:tc>
        <w:tc>
          <w:tcPr>
            <w:tcW w:w="9355" w:type="dxa"/>
          </w:tcPr>
          <w:p w:rsidR="002E6929" w:rsidRPr="00A44D3A" w:rsidRDefault="002E6929" w:rsidP="002E6929">
            <w:pPr>
              <w:pStyle w:val="a3"/>
              <w:numPr>
                <w:ilvl w:val="0"/>
                <w:numId w:val="26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Проверка и наладка после ремонта магнитных пускателей.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26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Проверка и наладка после ремонта бытового электроинструмента.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26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Проверка и наладка пускорегулирующих схем электроосветительных аппаратов.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26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Проверка и наладка пускорегулирующих схем электродвигателей.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6929" w:rsidRPr="00A44D3A" w:rsidTr="00800E35">
        <w:trPr>
          <w:trHeight w:val="20"/>
        </w:trPr>
        <w:tc>
          <w:tcPr>
            <w:tcW w:w="3828" w:type="dxa"/>
          </w:tcPr>
          <w:p w:rsidR="002E6929" w:rsidRPr="00A44D3A" w:rsidRDefault="002E6929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4.6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работа: сборка, включение и наладка схемы реверсивного асинхронного двигателя.</w:t>
            </w:r>
          </w:p>
        </w:tc>
        <w:tc>
          <w:tcPr>
            <w:tcW w:w="9355" w:type="dxa"/>
          </w:tcPr>
          <w:p w:rsidR="002E6929" w:rsidRPr="00A44D3A" w:rsidRDefault="002E6929" w:rsidP="002E6929">
            <w:pPr>
              <w:pStyle w:val="a3"/>
              <w:numPr>
                <w:ilvl w:val="0"/>
                <w:numId w:val="27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Составление схемы запуска реверсивного электродвигателя.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27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Ревизия входящих ЭА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27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Сборка, монтаж и подключение схемы.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27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Замер режимов работы электродвигателя: температура, ток нагрузки, биение. 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27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замеров.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6929" w:rsidRPr="00A44D3A" w:rsidTr="00800E35">
        <w:trPr>
          <w:trHeight w:val="20"/>
        </w:trPr>
        <w:tc>
          <w:tcPr>
            <w:tcW w:w="15451" w:type="dxa"/>
            <w:gridSpan w:val="4"/>
          </w:tcPr>
          <w:p w:rsidR="002E6929" w:rsidRPr="00A44D3A" w:rsidRDefault="002E6929" w:rsidP="002E6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5</w:t>
            </w:r>
            <w:proofErr w:type="gramStart"/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</w:t>
            </w:r>
            <w:proofErr w:type="gramEnd"/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онтрольно- измерительные приборы.</w:t>
            </w:r>
          </w:p>
        </w:tc>
      </w:tr>
      <w:tr w:rsidR="002E6929" w:rsidRPr="00A44D3A" w:rsidTr="00800E35">
        <w:trPr>
          <w:trHeight w:val="20"/>
        </w:trPr>
        <w:tc>
          <w:tcPr>
            <w:tcW w:w="3828" w:type="dxa"/>
          </w:tcPr>
          <w:p w:rsidR="002E6929" w:rsidRPr="00A44D3A" w:rsidRDefault="002E6929" w:rsidP="00A44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5.1.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измерений комбинированными приборами Ц4311, Ц4312.</w:t>
            </w:r>
          </w:p>
        </w:tc>
        <w:tc>
          <w:tcPr>
            <w:tcW w:w="9355" w:type="dxa"/>
          </w:tcPr>
          <w:p w:rsidR="002E6929" w:rsidRPr="00A44D3A" w:rsidRDefault="002E6929" w:rsidP="002E6929">
            <w:pPr>
              <w:pStyle w:val="a3"/>
              <w:numPr>
                <w:ilvl w:val="0"/>
                <w:numId w:val="28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приемов работы комбинированными приборами Ц4311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28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Сборка схемы </w:t>
            </w:r>
            <w:r w:rsidR="00186E12">
              <w:rPr>
                <w:rFonts w:ascii="Times New Roman" w:hAnsi="Times New Roman" w:cs="Times New Roman"/>
                <w:sz w:val="24"/>
                <w:szCs w:val="24"/>
              </w:rPr>
              <w:t xml:space="preserve">электроснабжения 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квартиры.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28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Замер параметров </w:t>
            </w:r>
            <w:r w:rsidR="00186E12">
              <w:rPr>
                <w:rFonts w:ascii="Times New Roman" w:hAnsi="Times New Roman" w:cs="Times New Roman"/>
                <w:sz w:val="24"/>
                <w:szCs w:val="24"/>
              </w:rPr>
              <w:t>тока и падения напряжения на всех нагрузках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28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Расчет потребляемой мощности каждой нагрузки.</w:t>
            </w:r>
          </w:p>
          <w:p w:rsidR="002E6929" w:rsidRPr="00A44D3A" w:rsidRDefault="002E6929" w:rsidP="002E6929">
            <w:pPr>
              <w:pStyle w:val="a3"/>
              <w:numPr>
                <w:ilvl w:val="0"/>
                <w:numId w:val="28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Контроль качества правильности выполнения размеров.</w:t>
            </w:r>
          </w:p>
        </w:tc>
        <w:tc>
          <w:tcPr>
            <w:tcW w:w="992" w:type="dxa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6929" w:rsidRPr="00A44D3A" w:rsidTr="00800E35">
        <w:trPr>
          <w:trHeight w:val="20"/>
        </w:trPr>
        <w:tc>
          <w:tcPr>
            <w:tcW w:w="3828" w:type="dxa"/>
          </w:tcPr>
          <w:p w:rsidR="002E6929" w:rsidRPr="00A44D3A" w:rsidRDefault="002E6929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5.2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измерений сопротивления  изоляции кабеля, электродвигателей, трансформаторов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мегометром</w:t>
            </w:r>
            <w:proofErr w:type="spellEnd"/>
          </w:p>
        </w:tc>
        <w:tc>
          <w:tcPr>
            <w:tcW w:w="9355" w:type="dxa"/>
          </w:tcPr>
          <w:p w:rsidR="002E6929" w:rsidRPr="00A44D3A" w:rsidRDefault="002E6929" w:rsidP="002E6929">
            <w:pPr>
              <w:numPr>
                <w:ilvl w:val="0"/>
                <w:numId w:val="29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инструкции по эксплуатации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мегометров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и методов проведения измерений.</w:t>
            </w:r>
          </w:p>
          <w:p w:rsidR="002E6929" w:rsidRPr="00A44D3A" w:rsidRDefault="002E6929" w:rsidP="002E6929">
            <w:pPr>
              <w:numPr>
                <w:ilvl w:val="0"/>
                <w:numId w:val="29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Внешний осмотр исследуемых электроаппаратов.</w:t>
            </w:r>
          </w:p>
          <w:p w:rsidR="002E6929" w:rsidRPr="00A44D3A" w:rsidRDefault="002E6929" w:rsidP="002E6929">
            <w:pPr>
              <w:numPr>
                <w:ilvl w:val="0"/>
                <w:numId w:val="29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Замер сопротивления изоляции. </w:t>
            </w:r>
          </w:p>
        </w:tc>
        <w:tc>
          <w:tcPr>
            <w:tcW w:w="992" w:type="dxa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6929" w:rsidRPr="00A44D3A" w:rsidTr="00800E35">
        <w:trPr>
          <w:trHeight w:val="20"/>
        </w:trPr>
        <w:tc>
          <w:tcPr>
            <w:tcW w:w="3828" w:type="dxa"/>
          </w:tcPr>
          <w:p w:rsidR="002E6929" w:rsidRPr="00A44D3A" w:rsidRDefault="002E6929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5.3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измерений электрических величин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мультиме</w:t>
            </w:r>
            <w:r w:rsidR="00186E1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ром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5" w:type="dxa"/>
          </w:tcPr>
          <w:p w:rsidR="002E6929" w:rsidRPr="00A44D3A" w:rsidRDefault="002E6929" w:rsidP="002E6929">
            <w:pPr>
              <w:numPr>
                <w:ilvl w:val="0"/>
                <w:numId w:val="30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устройства и методики измерения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мультиме</w:t>
            </w:r>
            <w:r w:rsidR="00186E1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ром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6929" w:rsidRPr="00A44D3A" w:rsidRDefault="002E6929" w:rsidP="002E6929">
            <w:pPr>
              <w:numPr>
                <w:ilvl w:val="0"/>
                <w:numId w:val="30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Сборка схемы освещения с люминесцентными лампами.</w:t>
            </w:r>
          </w:p>
          <w:p w:rsidR="002E6929" w:rsidRPr="00A44D3A" w:rsidRDefault="002E6929" w:rsidP="002E6929">
            <w:pPr>
              <w:numPr>
                <w:ilvl w:val="0"/>
                <w:numId w:val="30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Замер целостности цепей и напряжений в точках соединений.</w:t>
            </w:r>
          </w:p>
          <w:p w:rsidR="002E6929" w:rsidRPr="00A44D3A" w:rsidRDefault="00186E12" w:rsidP="002E6929">
            <w:pPr>
              <w:numPr>
                <w:ilvl w:val="0"/>
                <w:numId w:val="30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бланка замеров и сделать</w:t>
            </w:r>
            <w:r w:rsidR="002E6929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 годности эл. осветительных установок.</w:t>
            </w:r>
          </w:p>
        </w:tc>
        <w:tc>
          <w:tcPr>
            <w:tcW w:w="992" w:type="dxa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6929" w:rsidRPr="00A44D3A" w:rsidTr="00800E35">
        <w:trPr>
          <w:trHeight w:val="20"/>
        </w:trPr>
        <w:tc>
          <w:tcPr>
            <w:tcW w:w="3828" w:type="dxa"/>
          </w:tcPr>
          <w:p w:rsidR="002E6929" w:rsidRPr="00A44D3A" w:rsidRDefault="002E6929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5.4.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измерений электрических величин токоизмерительными клещами.</w:t>
            </w:r>
          </w:p>
        </w:tc>
        <w:tc>
          <w:tcPr>
            <w:tcW w:w="9355" w:type="dxa"/>
          </w:tcPr>
          <w:p w:rsidR="002E6929" w:rsidRPr="00A44D3A" w:rsidRDefault="002E6929" w:rsidP="002E6929">
            <w:pPr>
              <w:numPr>
                <w:ilvl w:val="0"/>
                <w:numId w:val="31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Сборка и включение электросварочного аппарата или электродвигателя.</w:t>
            </w:r>
          </w:p>
          <w:p w:rsidR="002E6929" w:rsidRPr="00A44D3A" w:rsidRDefault="002E6929" w:rsidP="002E6929">
            <w:pPr>
              <w:numPr>
                <w:ilvl w:val="0"/>
                <w:numId w:val="31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Токоизмерительными клещами определить потребляемые токи по отдельным фазам и  потребляемую мощность.</w:t>
            </w:r>
          </w:p>
          <w:p w:rsidR="002E6929" w:rsidRPr="00A44D3A" w:rsidRDefault="002E6929" w:rsidP="002E6929">
            <w:pPr>
              <w:numPr>
                <w:ilvl w:val="0"/>
                <w:numId w:val="31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Дать заключение состояния работы электродвигателя или электросварочного аппарата.</w:t>
            </w:r>
          </w:p>
        </w:tc>
        <w:tc>
          <w:tcPr>
            <w:tcW w:w="992" w:type="dxa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6929" w:rsidRPr="00A44D3A" w:rsidTr="00800E35">
        <w:trPr>
          <w:trHeight w:val="20"/>
        </w:trPr>
        <w:tc>
          <w:tcPr>
            <w:tcW w:w="3828" w:type="dxa"/>
          </w:tcPr>
          <w:p w:rsidR="002E6929" w:rsidRPr="00A44D3A" w:rsidRDefault="002E6929" w:rsidP="002E6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5.5.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Проверочные  работы. Выполнение измерений </w:t>
            </w:r>
            <w:r w:rsidRPr="00A44D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, U, R и  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 цепях схемы квартиры</w:t>
            </w:r>
          </w:p>
        </w:tc>
        <w:tc>
          <w:tcPr>
            <w:tcW w:w="9355" w:type="dxa"/>
            <w:shd w:val="clear" w:color="auto" w:fill="auto"/>
          </w:tcPr>
          <w:p w:rsidR="002E6929" w:rsidRPr="00A44D3A" w:rsidRDefault="002E6929" w:rsidP="002E6929">
            <w:pPr>
              <w:numPr>
                <w:ilvl w:val="0"/>
                <w:numId w:val="32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Сборка схемы</w:t>
            </w:r>
            <w:r w:rsidR="00186E12">
              <w:rPr>
                <w:rFonts w:ascii="Times New Roman" w:hAnsi="Times New Roman" w:cs="Times New Roman"/>
                <w:sz w:val="24"/>
                <w:szCs w:val="24"/>
              </w:rPr>
              <w:t xml:space="preserve"> электроснабжения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квартиры.</w:t>
            </w:r>
          </w:p>
          <w:p w:rsidR="002E6929" w:rsidRPr="00A44D3A" w:rsidRDefault="002E6929" w:rsidP="002E6929">
            <w:pPr>
              <w:numPr>
                <w:ilvl w:val="0"/>
                <w:numId w:val="32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Замер параметров потребляемого  тока.</w:t>
            </w:r>
          </w:p>
          <w:p w:rsidR="002E6929" w:rsidRPr="00A44D3A" w:rsidRDefault="002E6929" w:rsidP="002E6929">
            <w:pPr>
              <w:numPr>
                <w:ilvl w:val="0"/>
                <w:numId w:val="32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Замер падений напряжений на нагрузках.</w:t>
            </w:r>
          </w:p>
          <w:p w:rsidR="002E6929" w:rsidRPr="00A44D3A" w:rsidRDefault="002E6929" w:rsidP="002E6929">
            <w:pPr>
              <w:numPr>
                <w:ilvl w:val="0"/>
                <w:numId w:val="32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</w:t>
            </w:r>
            <w:r w:rsidR="00186E12">
              <w:rPr>
                <w:rFonts w:ascii="Times New Roman" w:hAnsi="Times New Roman" w:cs="Times New Roman"/>
                <w:sz w:val="24"/>
                <w:szCs w:val="24"/>
              </w:rPr>
              <w:t xml:space="preserve">1-го 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закона Кирхгофа в точках распределительных коробок.</w:t>
            </w:r>
          </w:p>
        </w:tc>
        <w:tc>
          <w:tcPr>
            <w:tcW w:w="992" w:type="dxa"/>
            <w:vAlign w:val="center"/>
          </w:tcPr>
          <w:p w:rsidR="002E6929" w:rsidRPr="00A44D3A" w:rsidRDefault="002E6929" w:rsidP="002E6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2E6929" w:rsidRPr="00A44D3A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6929" w:rsidRPr="00A44D3A" w:rsidTr="00800E35">
        <w:trPr>
          <w:trHeight w:val="20"/>
        </w:trPr>
        <w:tc>
          <w:tcPr>
            <w:tcW w:w="3828" w:type="dxa"/>
          </w:tcPr>
          <w:p w:rsidR="002E6929" w:rsidRPr="00A44D3A" w:rsidRDefault="002E6929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</w:tcPr>
          <w:p w:rsidR="002E6929" w:rsidRPr="002E6929" w:rsidRDefault="002E6929" w:rsidP="00A44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929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vAlign w:val="center"/>
          </w:tcPr>
          <w:p w:rsidR="002E6929" w:rsidRPr="002E6929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929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276" w:type="dxa"/>
            <w:vAlign w:val="center"/>
          </w:tcPr>
          <w:p w:rsidR="002E6929" w:rsidRPr="002E6929" w:rsidRDefault="002E692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34FF" w:rsidRDefault="009934FF" w:rsidP="00A44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46B7" w:rsidRDefault="00DB46B7" w:rsidP="00A44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09BB" w:rsidRPr="00A44D3A" w:rsidRDefault="00C464CF" w:rsidP="00A44D3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44D3A">
        <w:rPr>
          <w:rFonts w:ascii="Times New Roman" w:hAnsi="Times New Roman" w:cs="Times New Roman"/>
          <w:b/>
          <w:i/>
          <w:sz w:val="24"/>
          <w:szCs w:val="24"/>
        </w:rPr>
        <w:t>Содержание производственной практики</w:t>
      </w:r>
    </w:p>
    <w:tbl>
      <w:tblPr>
        <w:tblpPr w:leftFromText="180" w:rightFromText="180" w:vertAnchor="text" w:tblpY="1"/>
        <w:tblOverlap w:val="never"/>
        <w:tblW w:w="15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9355"/>
        <w:gridCol w:w="990"/>
        <w:gridCol w:w="1217"/>
      </w:tblGrid>
      <w:tr w:rsidR="00DB6512" w:rsidRPr="00A44D3A" w:rsidTr="00800E35">
        <w:trPr>
          <w:trHeight w:val="20"/>
        </w:trPr>
        <w:tc>
          <w:tcPr>
            <w:tcW w:w="3794" w:type="dxa"/>
            <w:vAlign w:val="center"/>
          </w:tcPr>
          <w:p w:rsidR="00DB6512" w:rsidRPr="00A44D3A" w:rsidRDefault="00DB6512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профессиональных модулей и тем учебной практики</w:t>
            </w:r>
          </w:p>
        </w:tc>
        <w:tc>
          <w:tcPr>
            <w:tcW w:w="9355" w:type="dxa"/>
            <w:vAlign w:val="center"/>
          </w:tcPr>
          <w:p w:rsidR="00DB6512" w:rsidRPr="00A44D3A" w:rsidRDefault="00DB6512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990" w:type="dxa"/>
            <w:vAlign w:val="center"/>
          </w:tcPr>
          <w:p w:rsidR="00DB6512" w:rsidRPr="00A44D3A" w:rsidRDefault="00DB6512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17" w:type="dxa"/>
            <w:vAlign w:val="center"/>
          </w:tcPr>
          <w:p w:rsidR="00DB6512" w:rsidRPr="00A44D3A" w:rsidRDefault="00DB6512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DB6512" w:rsidRPr="00A44D3A" w:rsidTr="00800E35">
        <w:trPr>
          <w:trHeight w:val="20"/>
        </w:trPr>
        <w:tc>
          <w:tcPr>
            <w:tcW w:w="3794" w:type="dxa"/>
            <w:vAlign w:val="center"/>
          </w:tcPr>
          <w:p w:rsidR="00DB6512" w:rsidRPr="00A44D3A" w:rsidRDefault="00DB6512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  <w:vAlign w:val="center"/>
          </w:tcPr>
          <w:p w:rsidR="00DB6512" w:rsidRPr="00A44D3A" w:rsidRDefault="00DB6512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B6512" w:rsidRPr="00967E2C" w:rsidRDefault="00DB6512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E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17" w:type="dxa"/>
            <w:vAlign w:val="center"/>
          </w:tcPr>
          <w:p w:rsidR="00DB6512" w:rsidRPr="00967E2C" w:rsidRDefault="00DB6512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E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67E2C" w:rsidRPr="00A44D3A" w:rsidTr="00800E35">
        <w:trPr>
          <w:trHeight w:val="20"/>
        </w:trPr>
        <w:tc>
          <w:tcPr>
            <w:tcW w:w="13149" w:type="dxa"/>
            <w:gridSpan w:val="2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ПМ.01.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Сборка, монтаж, регулировка и ремонт узлов и механизмов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борудования, агрегатов, машин, станков и другого электрооборудования промышленных предприятий.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967E2C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967E2C" w:rsidRPr="00967E2C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13149" w:type="dxa"/>
            <w:gridSpan w:val="2"/>
            <w:vAlign w:val="center"/>
          </w:tcPr>
          <w:p w:rsidR="00967E2C" w:rsidRPr="00A44D3A" w:rsidRDefault="00967E2C" w:rsidP="00967E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МДК.01.01. </w:t>
            </w:r>
            <w:r w:rsidRPr="00967E2C">
              <w:rPr>
                <w:rFonts w:ascii="Times New Roman" w:hAnsi="Times New Roman" w:cs="Times New Roman"/>
                <w:i/>
                <w:sz w:val="24"/>
                <w:szCs w:val="24"/>
              </w:rPr>
              <w:t>Основы слесарно-сборочных и электромонтажных работ.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967E2C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967E2C" w:rsidRPr="00967E2C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13149" w:type="dxa"/>
            <w:gridSpan w:val="2"/>
            <w:vAlign w:val="center"/>
          </w:tcPr>
          <w:p w:rsidR="00967E2C" w:rsidRPr="00A44D3A" w:rsidRDefault="00967E2C" w:rsidP="00967E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МДК.01.02. </w:t>
            </w:r>
            <w:r w:rsidRPr="00967E2C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работ по сборке,  монтажу и ремонту электрооборудования промышленных организаций.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967E2C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967E2C" w:rsidRPr="00967E2C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13149" w:type="dxa"/>
            <w:gridSpan w:val="2"/>
            <w:vAlign w:val="center"/>
          </w:tcPr>
          <w:p w:rsidR="00967E2C" w:rsidRPr="00A44D3A" w:rsidRDefault="00967E2C" w:rsidP="00967E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МДК.01.03. </w:t>
            </w:r>
            <w:r w:rsidRPr="00967E2C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устройства и эксплуатации электроустановок.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967E2C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967E2C" w:rsidRPr="00967E2C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13149" w:type="dxa"/>
            <w:gridSpan w:val="2"/>
            <w:vAlign w:val="center"/>
          </w:tcPr>
          <w:p w:rsidR="00967E2C" w:rsidRPr="00A44D3A" w:rsidRDefault="00967E2C" w:rsidP="00967E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ПП.01.01.</w:t>
            </w:r>
            <w:r w:rsidRPr="00A44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67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практика.</w:t>
            </w:r>
            <w:r w:rsidRPr="00A44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4 семестр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967E2C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17" w:type="dxa"/>
            <w:vAlign w:val="center"/>
          </w:tcPr>
          <w:p w:rsidR="00967E2C" w:rsidRPr="00967E2C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13149" w:type="dxa"/>
            <w:gridSpan w:val="2"/>
            <w:vAlign w:val="center"/>
          </w:tcPr>
          <w:p w:rsidR="00967E2C" w:rsidRPr="00A44D3A" w:rsidRDefault="00967E2C" w:rsidP="00967E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6  Организация  слесарно-сборочных работ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967E2C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967E2C" w:rsidRPr="00967E2C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</w:tcPr>
          <w:p w:rsidR="00967E2C" w:rsidRPr="00A44D3A" w:rsidRDefault="00967E2C" w:rsidP="00967E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6.1</w:t>
            </w: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Трудоустройство на производственную практику, вводный инструктаж на рабочем месте.</w:t>
            </w:r>
          </w:p>
        </w:tc>
        <w:tc>
          <w:tcPr>
            <w:tcW w:w="9355" w:type="dxa"/>
            <w:vAlign w:val="center"/>
          </w:tcPr>
          <w:p w:rsidR="00967E2C" w:rsidRPr="00A44D3A" w:rsidRDefault="00967E2C" w:rsidP="00967E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Оформление документов на прохождение производственной практики.</w:t>
            </w:r>
          </w:p>
          <w:p w:rsidR="00967E2C" w:rsidRPr="00A44D3A" w:rsidRDefault="00967E2C" w:rsidP="00967E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Вводный инструктаж на предприятии.</w:t>
            </w:r>
          </w:p>
          <w:p w:rsidR="00967E2C" w:rsidRPr="00A44D3A" w:rsidRDefault="00967E2C" w:rsidP="00967E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Инструктаж по технике безопасности на рабочем месте.</w:t>
            </w:r>
          </w:p>
          <w:p w:rsidR="00967E2C" w:rsidRPr="00A44D3A" w:rsidRDefault="00967E2C" w:rsidP="00967E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Экскурсия по предприятию.</w:t>
            </w:r>
          </w:p>
          <w:p w:rsidR="00967E2C" w:rsidRPr="00A44D3A" w:rsidRDefault="00967E2C" w:rsidP="00967E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Ознакомление с оборудованием электроремонтного участка.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 w:val="restart"/>
            <w:vAlign w:val="center"/>
          </w:tcPr>
          <w:p w:rsidR="00967E2C" w:rsidRPr="00A44D3A" w:rsidRDefault="00967E2C" w:rsidP="00800E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6.2</w:t>
            </w: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Сборка узлов и механизмов электрооборудования</w:t>
            </w:r>
          </w:p>
        </w:tc>
        <w:tc>
          <w:tcPr>
            <w:tcW w:w="9355" w:type="dxa"/>
          </w:tcPr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17" w:type="dxa"/>
            <w:vMerge w:val="restart"/>
            <w:vAlign w:val="center"/>
          </w:tcPr>
          <w:p w:rsidR="00967E2C" w:rsidRPr="00967E2C" w:rsidRDefault="00967E2C" w:rsidP="006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2-3</w:t>
            </w: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Изучение КД и ТД на сборку узлов и механизмов электрооборудования.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7" w:type="dxa"/>
            <w:vMerge/>
            <w:vAlign w:val="center"/>
          </w:tcPr>
          <w:p w:rsidR="00967E2C" w:rsidRPr="00967E2C" w:rsidRDefault="00967E2C" w:rsidP="006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Проведение п</w:t>
            </w:r>
            <w:r w:rsidR="004961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одготовительных работ для сборки</w:t>
            </w: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узлов и механизмов электрооборудования. Ознакомление с применяемой оснасткой и  оборудованием.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7" w:type="dxa"/>
            <w:vMerge/>
            <w:vAlign w:val="center"/>
          </w:tcPr>
          <w:p w:rsidR="00967E2C" w:rsidRPr="00967E2C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сборки приборов и механизмов электрооборудования с подгонкой собираемых деталей. Самоконтроль качества выполненной работы.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7" w:type="dxa"/>
            <w:vMerge/>
            <w:vAlign w:val="center"/>
          </w:tcPr>
          <w:p w:rsidR="00967E2C" w:rsidRPr="00967E2C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 w:val="restart"/>
            <w:vAlign w:val="center"/>
          </w:tcPr>
          <w:p w:rsidR="00967E2C" w:rsidRPr="00A44D3A" w:rsidRDefault="00967E2C" w:rsidP="00800E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6.3 </w:t>
            </w: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Электромонтажные работы в электроустановках.</w:t>
            </w:r>
          </w:p>
        </w:tc>
        <w:tc>
          <w:tcPr>
            <w:tcW w:w="9355" w:type="dxa"/>
          </w:tcPr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17" w:type="dxa"/>
            <w:vMerge w:val="restart"/>
            <w:vAlign w:val="center"/>
          </w:tcPr>
          <w:p w:rsidR="00967E2C" w:rsidRPr="00A44D3A" w:rsidRDefault="00967E2C" w:rsidP="0096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2-3</w:t>
            </w: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Изучение принципиальных и монтажных схем монтируемого электрооборудования.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7" w:type="dxa"/>
            <w:vMerge/>
            <w:vAlign w:val="center"/>
          </w:tcPr>
          <w:p w:rsidR="00967E2C" w:rsidRPr="00A44D3A" w:rsidRDefault="00967E2C" w:rsidP="0096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Ознакомление с ос</w:t>
            </w:r>
            <w:r w:rsidR="004961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обенностями участков по разделке</w:t>
            </w: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проводов и кабелей, по монтажу приборов и электроаппаратов.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7" w:type="dxa"/>
            <w:vMerge/>
            <w:vAlign w:val="center"/>
          </w:tcPr>
          <w:p w:rsidR="00967E2C" w:rsidRPr="00A44D3A" w:rsidRDefault="00967E2C" w:rsidP="0096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Участие в проведение работ по прокладке электропроводок и кабельных трасс.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7" w:type="dxa"/>
            <w:vMerge/>
            <w:vAlign w:val="center"/>
          </w:tcPr>
          <w:p w:rsidR="00967E2C" w:rsidRPr="00A44D3A" w:rsidRDefault="00967E2C" w:rsidP="0096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Участие в пров</w:t>
            </w:r>
            <w:r w:rsidR="004961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едение электромонтажа приборов,</w:t>
            </w: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механизмов и распределительных щитов</w:t>
            </w:r>
            <w:r w:rsidR="004961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7" w:type="dxa"/>
            <w:vMerge/>
            <w:vAlign w:val="center"/>
          </w:tcPr>
          <w:p w:rsidR="00967E2C" w:rsidRPr="00A44D3A" w:rsidRDefault="00967E2C" w:rsidP="0096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</w:tcPr>
          <w:p w:rsidR="00967E2C" w:rsidRPr="00A44D3A" w:rsidRDefault="00967E2C" w:rsidP="0096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6.4</w:t>
            </w: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Проверочные работы: Сборка и монтаж пульта управления наждачного станка.</w:t>
            </w:r>
          </w:p>
        </w:tc>
        <w:tc>
          <w:tcPr>
            <w:tcW w:w="9355" w:type="dxa"/>
          </w:tcPr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электроаппаратов и материалов.</w:t>
            </w:r>
          </w:p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Сборка пульта.</w:t>
            </w:r>
          </w:p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Электромонтаж пульта.</w:t>
            </w:r>
          </w:p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качества выполненных работ.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67E2C" w:rsidRPr="00A44D3A" w:rsidTr="00800E35">
        <w:trPr>
          <w:trHeight w:val="20"/>
        </w:trPr>
        <w:tc>
          <w:tcPr>
            <w:tcW w:w="13149" w:type="dxa"/>
            <w:gridSpan w:val="2"/>
            <w:vAlign w:val="center"/>
          </w:tcPr>
          <w:p w:rsidR="00967E2C" w:rsidRPr="00A44D3A" w:rsidRDefault="00967E2C" w:rsidP="00967E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ПП.01.01. </w:t>
            </w:r>
            <w:r w:rsidRPr="00967E2C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.                   5 семестр</w:t>
            </w:r>
          </w:p>
          <w:p w:rsidR="00967E2C" w:rsidRPr="00A44D3A" w:rsidRDefault="00967E2C" w:rsidP="00967E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  </w:t>
            </w: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Технология сборки,  монтажа и ремонта электрооборудования промышленных организаций.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967E2C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217" w:type="dxa"/>
            <w:vAlign w:val="center"/>
          </w:tcPr>
          <w:p w:rsidR="00967E2C" w:rsidRPr="00967E2C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</w:tcPr>
          <w:p w:rsidR="00967E2C" w:rsidRPr="00A44D3A" w:rsidRDefault="00967E2C" w:rsidP="00967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7.1</w:t>
            </w: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Трудоустройство на производственную практику, вводный инструктаж на рабочем месте.</w:t>
            </w:r>
          </w:p>
        </w:tc>
        <w:tc>
          <w:tcPr>
            <w:tcW w:w="9355" w:type="dxa"/>
          </w:tcPr>
          <w:p w:rsidR="00967E2C" w:rsidRPr="00A44D3A" w:rsidRDefault="00967E2C" w:rsidP="00967E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Оформление документов на прохождение производственной практики.</w:t>
            </w:r>
          </w:p>
          <w:p w:rsidR="00967E2C" w:rsidRPr="00A44D3A" w:rsidRDefault="00967E2C" w:rsidP="00967E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Вводный инструктаж на предприятии.</w:t>
            </w:r>
          </w:p>
          <w:p w:rsidR="00967E2C" w:rsidRPr="00A44D3A" w:rsidRDefault="00967E2C" w:rsidP="00967E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Инструктаж по технике безопасности на рабочем месте.</w:t>
            </w:r>
          </w:p>
          <w:p w:rsidR="00967E2C" w:rsidRPr="00A44D3A" w:rsidRDefault="00967E2C" w:rsidP="00967E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Экскурсия по предприятию.</w:t>
            </w:r>
          </w:p>
          <w:p w:rsidR="00967E2C" w:rsidRPr="00A44D3A" w:rsidRDefault="00967E2C" w:rsidP="00967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Ознакомление с оборудованием электроремонтного участка.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 w:val="restart"/>
            <w:vAlign w:val="center"/>
          </w:tcPr>
          <w:p w:rsidR="00967E2C" w:rsidRPr="00A44D3A" w:rsidRDefault="00967E2C" w:rsidP="00800E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7.2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Технлолгия сборки и монтажа электрооборудования промышленных предприятий и организаций.</w:t>
            </w:r>
          </w:p>
        </w:tc>
        <w:tc>
          <w:tcPr>
            <w:tcW w:w="9355" w:type="dxa"/>
          </w:tcPr>
          <w:p w:rsidR="00967E2C" w:rsidRPr="00A44D3A" w:rsidRDefault="00967E2C" w:rsidP="00967E2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подготовительных работ для сборки электрооборудования.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сборки по схемам приборов, узлов и механизмов электрооборудования.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монтажа и ремонта осветительных электроустановок.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стендового подключения электродвигателей.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ремонта электродвигателей.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сборки и подключения различных схем освещения.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чтения и сборки электрических схем различной сложности.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 w:val="restart"/>
            <w:vAlign w:val="center"/>
          </w:tcPr>
          <w:p w:rsidR="00967E2C" w:rsidRPr="00A44D3A" w:rsidRDefault="00967E2C" w:rsidP="00967E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E2C">
              <w:rPr>
                <w:rFonts w:ascii="Times New Roman" w:hAnsi="Times New Roman" w:cs="Times New Roman"/>
                <w:b/>
                <w:sz w:val="24"/>
                <w:szCs w:val="24"/>
              </w:rPr>
              <w:t>Тема 7.3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ремонта электрооборудования</w:t>
            </w:r>
          </w:p>
        </w:tc>
        <w:tc>
          <w:tcPr>
            <w:tcW w:w="9355" w:type="dxa"/>
          </w:tcPr>
          <w:p w:rsidR="00967E2C" w:rsidRPr="00A44D3A" w:rsidRDefault="00967E2C" w:rsidP="00967E2C">
            <w:pPr>
              <w:shd w:val="clear" w:color="auto" w:fill="FFFFFF"/>
              <w:tabs>
                <w:tab w:val="left" w:pos="23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shd w:val="clear" w:color="auto" w:fill="FFFFFF"/>
              <w:tabs>
                <w:tab w:val="left" w:pos="23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выполнении ремонта силовых трансформаторов и электродвигателей;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shd w:val="clear" w:color="auto" w:fill="FFFFFF"/>
              <w:tabs>
                <w:tab w:val="left" w:pos="23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выполнении монтажа осветительных электроустановок, трансформаторов, комплексных трансформаторных подстанций;</w:t>
            </w:r>
          </w:p>
          <w:p w:rsidR="00967E2C" w:rsidRPr="00A44D3A" w:rsidRDefault="00967E2C" w:rsidP="00967E2C">
            <w:pPr>
              <w:shd w:val="clear" w:color="auto" w:fill="FFFFFF"/>
              <w:tabs>
                <w:tab w:val="left" w:pos="23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особенностями участков по ремонту электродвигателей и трансформаторов;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shd w:val="clear" w:color="auto" w:fill="FFFFFF"/>
              <w:tabs>
                <w:tab w:val="left" w:pos="23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организации работ по сборке, монтажу и регулировке электрооборудования промышленных предприятий;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shd w:val="clear" w:color="auto" w:fill="FFFFFF"/>
              <w:tabs>
                <w:tab w:val="left" w:pos="23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ремонте электрооборудования промышленных предприятий в соответствии с технологическим процессом;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  <w:vMerge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67E2C" w:rsidRPr="00A44D3A" w:rsidRDefault="00967E2C" w:rsidP="00967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технологической документации.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E2C" w:rsidRPr="00A44D3A" w:rsidTr="00800E35">
        <w:trPr>
          <w:trHeight w:val="20"/>
        </w:trPr>
        <w:tc>
          <w:tcPr>
            <w:tcW w:w="3794" w:type="dxa"/>
          </w:tcPr>
          <w:p w:rsidR="00967E2C" w:rsidRPr="00A44D3A" w:rsidRDefault="00967E2C" w:rsidP="00967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7.4 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Проверочные работы: Ремонт и приемосдаточные испытания промышленной электроустановки (магнитный пускатель, электродвигатель, сушильный шкаф и т.д.).</w:t>
            </w:r>
          </w:p>
        </w:tc>
        <w:tc>
          <w:tcPr>
            <w:tcW w:w="9355" w:type="dxa"/>
          </w:tcPr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Осмотр и </w:t>
            </w:r>
            <w:proofErr w:type="spellStart"/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дефектовка</w:t>
            </w:r>
            <w:proofErr w:type="spellEnd"/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ремонтируемого электроаппарата.</w:t>
            </w:r>
          </w:p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комплектующих и материалов для ремонта.</w:t>
            </w:r>
          </w:p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Разборка ремонтируемого электроаппарата и восстановление </w:t>
            </w:r>
            <w:proofErr w:type="gramStart"/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деталей</w:t>
            </w:r>
            <w:proofErr w:type="gramEnd"/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требующие доработки.</w:t>
            </w:r>
          </w:p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Сборка электроаппарата</w:t>
            </w:r>
          </w:p>
          <w:p w:rsidR="00967E2C" w:rsidRPr="00A44D3A" w:rsidRDefault="00967E2C" w:rsidP="00967E2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Приемо-сдаточные испытания.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7" w:type="dxa"/>
            <w:vAlign w:val="center"/>
          </w:tcPr>
          <w:p w:rsidR="00967E2C" w:rsidRPr="00A44D3A" w:rsidRDefault="00967E2C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C01" w:rsidRPr="00A44D3A" w:rsidTr="00800E35">
        <w:trPr>
          <w:trHeight w:val="20"/>
        </w:trPr>
        <w:tc>
          <w:tcPr>
            <w:tcW w:w="13149" w:type="dxa"/>
            <w:gridSpan w:val="2"/>
            <w:vAlign w:val="center"/>
          </w:tcPr>
          <w:p w:rsidR="00372C01" w:rsidRPr="00372C01" w:rsidRDefault="00372C01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0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72C01" w:rsidRPr="00372C01" w:rsidRDefault="00372C01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01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217" w:type="dxa"/>
            <w:vAlign w:val="center"/>
          </w:tcPr>
          <w:p w:rsidR="00372C01" w:rsidRPr="00372C01" w:rsidRDefault="00372C01" w:rsidP="0096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F1C57" w:rsidRDefault="008F1C57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E2C" w:rsidRDefault="00967E2C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53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9355"/>
        <w:gridCol w:w="990"/>
        <w:gridCol w:w="1217"/>
      </w:tblGrid>
      <w:tr w:rsidR="00372C01" w:rsidTr="00800E35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профессиональных модулей и тем учебной практики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372C01" w:rsidTr="00800E35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72C01" w:rsidTr="00800E35">
        <w:trPr>
          <w:trHeight w:val="20"/>
        </w:trPr>
        <w:tc>
          <w:tcPr>
            <w:tcW w:w="1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ПМ.02.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2C01">
              <w:rPr>
                <w:rFonts w:ascii="Times New Roman" w:hAnsi="Times New Roman" w:cs="Times New Roman"/>
                <w:sz w:val="24"/>
                <w:szCs w:val="24"/>
              </w:rPr>
              <w:t>Проверка и наладка электрооборудования.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1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МДК.02.01. </w:t>
            </w:r>
            <w:r w:rsidRPr="00372C01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и технология проверки электрооборудования.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1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МДК.02.02. </w:t>
            </w:r>
            <w:r w:rsidRPr="00372C01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 измерительные приборы.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1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 w:rsidP="00372C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ПП.02.01.</w:t>
            </w:r>
            <w:r w:rsidRPr="00A44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7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практика. </w:t>
            </w:r>
            <w:r w:rsidRPr="00A44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4 семестр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1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 w:rsidP="00372C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8</w:t>
            </w: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технология проверки электрооборудования.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372C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8.1</w:t>
            </w: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Вводный инструктаж на рабочем месте. Ознакомление с оборудованием обслуживаемого производственного участка.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372C01">
            <w:pPr>
              <w:pStyle w:val="a3"/>
              <w:widowControl w:val="0"/>
              <w:numPr>
                <w:ilvl w:val="0"/>
                <w:numId w:val="45"/>
              </w:numPr>
              <w:shd w:val="clear" w:color="auto" w:fill="FFFFFF"/>
              <w:tabs>
                <w:tab w:val="left" w:pos="32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Инструктаж по ТБ, ознакомление с видами производственного оборудования обслуживаемого участка.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2-3</w:t>
            </w:r>
          </w:p>
        </w:tc>
      </w:tr>
      <w:tr w:rsidR="00372C01" w:rsidTr="00800E35">
        <w:trPr>
          <w:trHeight w:val="2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 w:rsidP="00800E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8.2</w:t>
            </w: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электрооборудования.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372C01">
            <w:pPr>
              <w:pStyle w:val="a3"/>
              <w:widowControl w:val="0"/>
              <w:numPr>
                <w:ilvl w:val="0"/>
                <w:numId w:val="45"/>
              </w:numPr>
              <w:shd w:val="clear" w:color="auto" w:fill="FFFFFF"/>
              <w:tabs>
                <w:tab w:val="left" w:pos="0"/>
                <w:tab w:val="left" w:pos="31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Участие в выполнении проверки электрооборудования металлообрабатывающих станков, насосов, крановых механизмов, лифтов, вентиляторов, компрессоров.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2-3</w:t>
            </w:r>
          </w:p>
        </w:tc>
      </w:tr>
      <w:tr w:rsidR="00372C01" w:rsidTr="00800E35">
        <w:trPr>
          <w:trHeight w:val="2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372C01">
            <w:pPr>
              <w:pStyle w:val="a3"/>
              <w:numPr>
                <w:ilvl w:val="0"/>
                <w:numId w:val="45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Проведение анализа электрических схем металлообрабатывающих станков, насосов, крановых механизмов, лифтов, вентиляторов компрессоров.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372C01">
            <w:pPr>
              <w:pStyle w:val="a3"/>
              <w:numPr>
                <w:ilvl w:val="0"/>
                <w:numId w:val="45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Участие в выполнение проверки электродвигателей на холостом ходу и под нагрузкой.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372C01">
            <w:pPr>
              <w:pStyle w:val="a3"/>
              <w:numPr>
                <w:ilvl w:val="0"/>
                <w:numId w:val="45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Участие в испытании трансформаторов напряжения, тока и силовых </w:t>
            </w: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трансформаторов.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372C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372C01">
            <w:pPr>
              <w:pStyle w:val="a3"/>
              <w:widowControl w:val="0"/>
              <w:numPr>
                <w:ilvl w:val="0"/>
                <w:numId w:val="45"/>
              </w:numPr>
              <w:shd w:val="clear" w:color="auto" w:fill="FFFFFF"/>
              <w:tabs>
                <w:tab w:val="left" w:pos="0"/>
                <w:tab w:val="left" w:pos="31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Оформление технологической документации.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372C01">
            <w:pPr>
              <w:widowControl w:val="0"/>
              <w:shd w:val="clear" w:color="auto" w:fill="FFFFFF"/>
              <w:tabs>
                <w:tab w:val="left" w:pos="0"/>
                <w:tab w:val="left" w:pos="3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 + проверочные работы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1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1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 w:rsidP="00372C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ПП.02.01.</w:t>
            </w:r>
            <w:r w:rsidRPr="00A44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72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практика.</w:t>
            </w:r>
            <w:r w:rsidRPr="00A44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5 семестр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 w:rsidP="00800E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8.3 </w:t>
            </w: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Освоение и анализ электрических схем и инструкций по эксплуатации производственного электрооборудования (</w:t>
            </w:r>
            <w:proofErr w:type="spellStart"/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прозвонка</w:t>
            </w:r>
            <w:proofErr w:type="spellEnd"/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 ТО)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372C01">
            <w:pPr>
              <w:widowControl w:val="0"/>
              <w:shd w:val="clear" w:color="auto" w:fill="FFFFFF"/>
              <w:tabs>
                <w:tab w:val="left" w:pos="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 Группы токарных станков. 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2-3</w:t>
            </w:r>
          </w:p>
        </w:tc>
      </w:tr>
      <w:tr w:rsidR="00372C01" w:rsidTr="00800E35">
        <w:trPr>
          <w:trHeight w:val="2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372C01" w:rsidRDefault="00372C01" w:rsidP="00372C01">
            <w:pPr>
              <w:widowControl w:val="0"/>
              <w:shd w:val="clear" w:color="auto" w:fill="FFFFFF"/>
              <w:tabs>
                <w:tab w:val="left" w:pos="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372C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Группы фрезерных станков.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2C01" w:rsidTr="00800E35">
        <w:trPr>
          <w:trHeight w:val="2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372C01" w:rsidRDefault="00372C01" w:rsidP="00372C01">
            <w:pPr>
              <w:widowControl w:val="0"/>
              <w:shd w:val="clear" w:color="auto" w:fill="FFFFFF"/>
              <w:tabs>
                <w:tab w:val="left" w:pos="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372C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Группы строгальных и заточных станков.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2C01" w:rsidTr="00800E35">
        <w:trPr>
          <w:trHeight w:val="2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372C01" w:rsidRDefault="00372C01" w:rsidP="00372C01">
            <w:pPr>
              <w:widowControl w:val="0"/>
              <w:shd w:val="clear" w:color="auto" w:fill="FFFFFF"/>
              <w:tabs>
                <w:tab w:val="left" w:pos="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372C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Группы литейного оборудования.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2C01" w:rsidTr="00800E35">
        <w:trPr>
          <w:trHeight w:val="20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372C01" w:rsidRDefault="00372C01" w:rsidP="00372C01">
            <w:pPr>
              <w:widowControl w:val="0"/>
              <w:shd w:val="clear" w:color="auto" w:fill="FFFFFF"/>
              <w:tabs>
                <w:tab w:val="left" w:pos="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372C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Производственного технологического оборудования.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2C01" w:rsidTr="00800E35">
        <w:trPr>
          <w:trHeight w:val="2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6F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8.4</w:t>
            </w: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Испытание, проверка и наладка электрооборудования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372C01">
            <w:pPr>
              <w:pStyle w:val="a3"/>
              <w:widowControl w:val="0"/>
              <w:numPr>
                <w:ilvl w:val="0"/>
                <w:numId w:val="46"/>
              </w:numPr>
              <w:shd w:val="clear" w:color="auto" w:fill="FFFFFF"/>
              <w:tabs>
                <w:tab w:val="left" w:pos="0"/>
                <w:tab w:val="left" w:pos="2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Испытание, проверка и наладка электроприводов металлорежущих станков.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6F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372C01">
            <w:pPr>
              <w:pStyle w:val="a3"/>
              <w:widowControl w:val="0"/>
              <w:numPr>
                <w:ilvl w:val="0"/>
                <w:numId w:val="46"/>
              </w:numPr>
              <w:shd w:val="clear" w:color="auto" w:fill="FFFFFF"/>
              <w:tabs>
                <w:tab w:val="left" w:pos="0"/>
                <w:tab w:val="left" w:pos="2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Испытание, проверка и наладка электроприводов  технологического оборудования.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6F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372C01">
            <w:pPr>
              <w:pStyle w:val="a3"/>
              <w:widowControl w:val="0"/>
              <w:numPr>
                <w:ilvl w:val="0"/>
                <w:numId w:val="46"/>
              </w:numPr>
              <w:shd w:val="clear" w:color="auto" w:fill="FFFFFF"/>
              <w:tabs>
                <w:tab w:val="left" w:pos="0"/>
                <w:tab w:val="left" w:pos="2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Испытание, проверка и наладка сварочного электрооборудования.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6F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372C01">
            <w:pPr>
              <w:pStyle w:val="a3"/>
              <w:widowControl w:val="0"/>
              <w:numPr>
                <w:ilvl w:val="0"/>
                <w:numId w:val="46"/>
              </w:numPr>
              <w:shd w:val="clear" w:color="auto" w:fill="FFFFFF"/>
              <w:tabs>
                <w:tab w:val="left" w:pos="0"/>
                <w:tab w:val="left" w:pos="2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Испытание, проверка и наладка термического электрооборудования.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6F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372C01">
            <w:pPr>
              <w:pStyle w:val="a3"/>
              <w:widowControl w:val="0"/>
              <w:numPr>
                <w:ilvl w:val="0"/>
                <w:numId w:val="46"/>
              </w:numPr>
              <w:shd w:val="clear" w:color="auto" w:fill="FFFFFF"/>
              <w:tabs>
                <w:tab w:val="left" w:pos="0"/>
                <w:tab w:val="left" w:pos="2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Испытание, проверка и наладка электрооборудования грузоподъемных механизмов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6F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8.5</w:t>
            </w: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Проверка и наладка электрических сетей участка.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372C01">
            <w:pPr>
              <w:pStyle w:val="a3"/>
              <w:widowControl w:val="0"/>
              <w:numPr>
                <w:ilvl w:val="0"/>
                <w:numId w:val="47"/>
              </w:numPr>
              <w:tabs>
                <w:tab w:val="left" w:pos="2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08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ТО, проверка и наладка силовых электрических сетей участка.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 w:rsidP="0037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2-3</w:t>
            </w:r>
          </w:p>
        </w:tc>
      </w:tr>
      <w:tr w:rsidR="00372C01" w:rsidTr="00800E35">
        <w:trPr>
          <w:trHeight w:val="2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6F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372C01">
            <w:pPr>
              <w:pStyle w:val="a3"/>
              <w:widowControl w:val="0"/>
              <w:numPr>
                <w:ilvl w:val="0"/>
                <w:numId w:val="47"/>
              </w:numPr>
              <w:tabs>
                <w:tab w:val="left" w:pos="28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08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Проверка, наладка и обслуживание осветительных электрических сетей.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 w:rsidP="006F0D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6F0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01" w:rsidRPr="00A44D3A" w:rsidRDefault="00372C01" w:rsidP="00372C01">
            <w:pPr>
              <w:pStyle w:val="a3"/>
              <w:widowControl w:val="0"/>
              <w:numPr>
                <w:ilvl w:val="0"/>
                <w:numId w:val="47"/>
              </w:numPr>
              <w:shd w:val="clear" w:color="auto" w:fill="FFFFFF"/>
              <w:tabs>
                <w:tab w:val="left" w:pos="0"/>
                <w:tab w:val="left" w:pos="2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 + проверочные работы.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Pr="00A44D3A" w:rsidRDefault="00372C01" w:rsidP="006F0D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C01" w:rsidTr="00800E35">
        <w:trPr>
          <w:trHeight w:val="20"/>
        </w:trPr>
        <w:tc>
          <w:tcPr>
            <w:tcW w:w="1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01" w:rsidRDefault="00372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72C01" w:rsidRDefault="00372C01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07E69" w:rsidRPr="00A44D3A" w:rsidRDefault="00907E69" w:rsidP="00A44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9355"/>
        <w:gridCol w:w="992"/>
        <w:gridCol w:w="1276"/>
      </w:tblGrid>
      <w:tr w:rsidR="005078E4" w:rsidRPr="00A44D3A" w:rsidTr="00800E35">
        <w:trPr>
          <w:trHeight w:val="20"/>
        </w:trPr>
        <w:tc>
          <w:tcPr>
            <w:tcW w:w="3828" w:type="dxa"/>
            <w:vAlign w:val="center"/>
          </w:tcPr>
          <w:p w:rsidR="005078E4" w:rsidRPr="00A44D3A" w:rsidRDefault="005078E4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профессиональных модулей и тем учебной практики</w:t>
            </w:r>
          </w:p>
        </w:tc>
        <w:tc>
          <w:tcPr>
            <w:tcW w:w="9355" w:type="dxa"/>
            <w:vAlign w:val="center"/>
          </w:tcPr>
          <w:p w:rsidR="005078E4" w:rsidRPr="00A44D3A" w:rsidRDefault="005078E4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992" w:type="dxa"/>
            <w:vAlign w:val="center"/>
          </w:tcPr>
          <w:p w:rsidR="005078E4" w:rsidRPr="00A44D3A" w:rsidRDefault="005078E4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  <w:vAlign w:val="center"/>
          </w:tcPr>
          <w:p w:rsidR="005078E4" w:rsidRPr="00A44D3A" w:rsidRDefault="005078E4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5078E4" w:rsidRPr="00A44D3A" w:rsidTr="00800E35">
        <w:trPr>
          <w:trHeight w:val="20"/>
        </w:trPr>
        <w:tc>
          <w:tcPr>
            <w:tcW w:w="3828" w:type="dxa"/>
            <w:vAlign w:val="center"/>
          </w:tcPr>
          <w:p w:rsidR="005078E4" w:rsidRPr="00A44D3A" w:rsidRDefault="005078E4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right w:val="single" w:sz="2" w:space="0" w:color="auto"/>
            </w:tcBorders>
            <w:vAlign w:val="center"/>
          </w:tcPr>
          <w:p w:rsidR="005078E4" w:rsidRPr="00A44D3A" w:rsidRDefault="005078E4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8E4" w:rsidRPr="00A44D3A" w:rsidRDefault="005078E4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left w:val="single" w:sz="2" w:space="0" w:color="auto"/>
            </w:tcBorders>
            <w:vAlign w:val="center"/>
          </w:tcPr>
          <w:p w:rsidR="005078E4" w:rsidRPr="00A44D3A" w:rsidRDefault="005078E4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601AE" w:rsidRPr="00A44D3A" w:rsidTr="00800E3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000"/>
        </w:tblPrEx>
        <w:trPr>
          <w:trHeight w:val="20"/>
        </w:trPr>
        <w:tc>
          <w:tcPr>
            <w:tcW w:w="13183" w:type="dxa"/>
            <w:gridSpan w:val="2"/>
            <w:tcBorders>
              <w:bottom w:val="single" w:sz="4" w:space="0" w:color="auto"/>
            </w:tcBorders>
          </w:tcPr>
          <w:p w:rsidR="00A601AE" w:rsidRPr="00A44D3A" w:rsidRDefault="00A601AE" w:rsidP="00A44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Раздел 9 Проверка и профилактические испытания электрооборудования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601AE" w:rsidRPr="00A44D3A" w:rsidRDefault="00A601AE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1276" w:type="dxa"/>
            <w:vMerge w:val="restart"/>
          </w:tcPr>
          <w:p w:rsidR="00A601AE" w:rsidRPr="00A44D3A" w:rsidRDefault="00A601AE" w:rsidP="00A44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01AE" w:rsidRPr="00A44D3A" w:rsidTr="00800E3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000"/>
        </w:tblPrEx>
        <w:trPr>
          <w:trHeight w:val="20"/>
        </w:trPr>
        <w:tc>
          <w:tcPr>
            <w:tcW w:w="13183" w:type="dxa"/>
            <w:gridSpan w:val="2"/>
            <w:tcBorders>
              <w:top w:val="single" w:sz="4" w:space="0" w:color="auto"/>
            </w:tcBorders>
          </w:tcPr>
          <w:p w:rsidR="00A601AE" w:rsidRPr="00A44D3A" w:rsidRDefault="00A601AE" w:rsidP="00A44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ПП.02.01                                                                                   6 семестр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601AE" w:rsidRPr="00A44D3A" w:rsidRDefault="00A601AE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1276" w:type="dxa"/>
            <w:vMerge/>
          </w:tcPr>
          <w:p w:rsidR="00A601AE" w:rsidRPr="00A44D3A" w:rsidRDefault="00A601AE" w:rsidP="00A44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7E69" w:rsidRPr="00A44D3A" w:rsidTr="00800E35">
        <w:trPr>
          <w:trHeight w:val="20"/>
        </w:trPr>
        <w:tc>
          <w:tcPr>
            <w:tcW w:w="3828" w:type="dxa"/>
          </w:tcPr>
          <w:p w:rsidR="00907E69" w:rsidRPr="00A44D3A" w:rsidRDefault="00907E69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601AE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="00AE0C2D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 профилактические испытания электродвигателей.</w:t>
            </w:r>
          </w:p>
        </w:tc>
        <w:tc>
          <w:tcPr>
            <w:tcW w:w="9355" w:type="dxa"/>
          </w:tcPr>
          <w:p w:rsidR="00907E69" w:rsidRPr="00A44D3A" w:rsidRDefault="00907E69" w:rsidP="00372C01">
            <w:pPr>
              <w:pStyle w:val="a3"/>
              <w:numPr>
                <w:ilvl w:val="0"/>
                <w:numId w:val="33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Диагностика неисправностей электродвигателя: Внешний вид, вращение вала, люфты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3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Замер сопротивления изоляции.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3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Сборка схемы запуска.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3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Пробный пуск, тестирование параметров работы электродвигателя.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7E69" w:rsidRPr="00A44D3A" w:rsidRDefault="00682191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907E69" w:rsidRPr="00A44D3A" w:rsidRDefault="00907E6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7E69" w:rsidRPr="00A44D3A" w:rsidTr="00800E35">
        <w:trPr>
          <w:trHeight w:val="20"/>
        </w:trPr>
        <w:tc>
          <w:tcPr>
            <w:tcW w:w="3828" w:type="dxa"/>
          </w:tcPr>
          <w:p w:rsidR="00907E69" w:rsidRPr="00A44D3A" w:rsidRDefault="00907E69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A601AE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="00AE0C2D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 профилактические испытания трансформаторов.</w:t>
            </w:r>
          </w:p>
        </w:tc>
        <w:tc>
          <w:tcPr>
            <w:tcW w:w="9355" w:type="dxa"/>
          </w:tcPr>
          <w:p w:rsidR="00907E69" w:rsidRPr="00A44D3A" w:rsidRDefault="00907E69" w:rsidP="00372C01">
            <w:pPr>
              <w:pStyle w:val="a3"/>
              <w:numPr>
                <w:ilvl w:val="0"/>
                <w:numId w:val="34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Осмотр и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дефектовка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трансформатора по внешнему виду.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4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Контроль уровня масла,  состояния соединений.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4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Замер сопротивления изоляции.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4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Замер</w:t>
            </w:r>
            <w:r w:rsidR="00496121">
              <w:rPr>
                <w:rFonts w:ascii="Times New Roman" w:hAnsi="Times New Roman" w:cs="Times New Roman"/>
                <w:sz w:val="24"/>
                <w:szCs w:val="24"/>
              </w:rPr>
              <w:t xml:space="preserve"> параметров режимов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холостого хода и с нагрузкой.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4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Контроль качества выполнения замеров.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7E69" w:rsidRPr="00A44D3A" w:rsidRDefault="00682191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907E69" w:rsidRPr="00A44D3A" w:rsidRDefault="00907E6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7E69" w:rsidRPr="00A44D3A" w:rsidTr="00800E35">
        <w:trPr>
          <w:trHeight w:val="20"/>
        </w:trPr>
        <w:tc>
          <w:tcPr>
            <w:tcW w:w="3828" w:type="dxa"/>
          </w:tcPr>
          <w:p w:rsidR="00907E69" w:rsidRPr="00A44D3A" w:rsidRDefault="00907E69" w:rsidP="00A44D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601AE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="00AE0C2D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надежности заземляющих устройств.</w:t>
            </w:r>
          </w:p>
        </w:tc>
        <w:tc>
          <w:tcPr>
            <w:tcW w:w="9355" w:type="dxa"/>
          </w:tcPr>
          <w:p w:rsidR="00907E69" w:rsidRPr="00A44D3A" w:rsidRDefault="00907E69" w:rsidP="00372C01">
            <w:pPr>
              <w:pStyle w:val="a3"/>
              <w:numPr>
                <w:ilvl w:val="0"/>
                <w:numId w:val="35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Вскрытие заземляющего устройства.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5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Осмотр состояния контактов, шин и заземлителей.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5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Ремонт заземлителей и шин.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5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Замер переходного сопротивления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7E69" w:rsidRPr="00A44D3A" w:rsidRDefault="00682191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907E69" w:rsidRPr="00A44D3A" w:rsidRDefault="00907E6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7E69" w:rsidRPr="00A44D3A" w:rsidTr="00800E35">
        <w:trPr>
          <w:trHeight w:val="20"/>
        </w:trPr>
        <w:tc>
          <w:tcPr>
            <w:tcW w:w="3828" w:type="dxa"/>
          </w:tcPr>
          <w:p w:rsidR="00907E69" w:rsidRPr="00A44D3A" w:rsidRDefault="00907E69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601AE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="00AE0C2D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устройства блокировки.</w:t>
            </w:r>
          </w:p>
        </w:tc>
        <w:tc>
          <w:tcPr>
            <w:tcW w:w="9355" w:type="dxa"/>
          </w:tcPr>
          <w:p w:rsidR="00907E69" w:rsidRPr="00A44D3A" w:rsidRDefault="00907E69" w:rsidP="00372C01">
            <w:pPr>
              <w:pStyle w:val="a3"/>
              <w:numPr>
                <w:ilvl w:val="0"/>
                <w:numId w:val="36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Проверка устрой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окировки открывающихся частей ЭА.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6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Проверка устрой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окировки при переключения</w:t>
            </w:r>
            <w:r w:rsidR="0049612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 РУ.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6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Проверк</w:t>
            </w:r>
            <w:r w:rsidR="00496121">
              <w:rPr>
                <w:rFonts w:ascii="Times New Roman" w:hAnsi="Times New Roman" w:cs="Times New Roman"/>
                <w:sz w:val="24"/>
                <w:szCs w:val="24"/>
              </w:rPr>
              <w:t>а устрой</w:t>
            </w:r>
            <w:proofErr w:type="gramStart"/>
            <w:r w:rsidR="00496121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="00496121">
              <w:rPr>
                <w:rFonts w:ascii="Times New Roman" w:hAnsi="Times New Roman" w:cs="Times New Roman"/>
                <w:sz w:val="24"/>
                <w:szCs w:val="24"/>
              </w:rPr>
              <w:t>окировки в технике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7E69" w:rsidRPr="00A44D3A" w:rsidRDefault="00682191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907E69" w:rsidRPr="00A44D3A" w:rsidRDefault="00907E6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7E69" w:rsidRPr="00A44D3A" w:rsidTr="00800E35">
        <w:trPr>
          <w:trHeight w:val="20"/>
        </w:trPr>
        <w:tc>
          <w:tcPr>
            <w:tcW w:w="3828" w:type="dxa"/>
          </w:tcPr>
          <w:p w:rsidR="00907E69" w:rsidRPr="00A44D3A" w:rsidRDefault="00907E69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601AE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="00AE0C2D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96121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 на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ладка отремонтированных электроаппаратов. </w:t>
            </w:r>
          </w:p>
        </w:tc>
        <w:tc>
          <w:tcPr>
            <w:tcW w:w="9355" w:type="dxa"/>
          </w:tcPr>
          <w:p w:rsidR="00907E69" w:rsidRPr="00A44D3A" w:rsidRDefault="00907E69" w:rsidP="00372C01">
            <w:pPr>
              <w:pStyle w:val="a3"/>
              <w:numPr>
                <w:ilvl w:val="0"/>
                <w:numId w:val="37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Проверка и наладка после ремонта магнитных пускателей.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7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Проверка и наладка после ремонта бытового электроинструмента.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7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Проверка и наладка пускорегулирующих схем электроосветительных аппаратов.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7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 w:rsidR="00496121">
              <w:rPr>
                <w:rFonts w:ascii="Times New Roman" w:hAnsi="Times New Roman" w:cs="Times New Roman"/>
                <w:sz w:val="24"/>
                <w:szCs w:val="24"/>
              </w:rPr>
              <w:t>ка и наладка отремонтированных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аппаратов.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7E69" w:rsidRPr="00A44D3A" w:rsidRDefault="00611083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907E69" w:rsidRPr="00A44D3A" w:rsidRDefault="00907E6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7E69" w:rsidRPr="00A44D3A" w:rsidTr="00800E35">
        <w:trPr>
          <w:trHeight w:val="20"/>
        </w:trPr>
        <w:tc>
          <w:tcPr>
            <w:tcW w:w="3828" w:type="dxa"/>
          </w:tcPr>
          <w:p w:rsidR="00907E69" w:rsidRPr="00A44D3A" w:rsidRDefault="00907E69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601AE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="00AE0C2D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работа: сборка, включение и наладка схемы реверсивного асинхронного двигателя.</w:t>
            </w:r>
          </w:p>
        </w:tc>
        <w:tc>
          <w:tcPr>
            <w:tcW w:w="9355" w:type="dxa"/>
          </w:tcPr>
          <w:p w:rsidR="00907E69" w:rsidRPr="00A44D3A" w:rsidRDefault="00907E69" w:rsidP="00372C01">
            <w:pPr>
              <w:pStyle w:val="a3"/>
              <w:numPr>
                <w:ilvl w:val="0"/>
                <w:numId w:val="38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Составление схемы запуска реверсивного электродвигателя.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8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Ревизия входящих ЭА</w:t>
            </w:r>
          </w:p>
          <w:p w:rsidR="00177F77" w:rsidRPr="00A44D3A" w:rsidRDefault="00907E69" w:rsidP="00372C01">
            <w:pPr>
              <w:pStyle w:val="a3"/>
              <w:numPr>
                <w:ilvl w:val="0"/>
                <w:numId w:val="38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Сборка, монтаж и подключение схемы.</w:t>
            </w:r>
          </w:p>
          <w:p w:rsidR="00177F77" w:rsidRPr="00A44D3A" w:rsidRDefault="00177F77" w:rsidP="00372C01">
            <w:pPr>
              <w:pStyle w:val="a3"/>
              <w:numPr>
                <w:ilvl w:val="0"/>
                <w:numId w:val="38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Проверка и пуско</w:t>
            </w:r>
            <w:r w:rsidR="00A601AE" w:rsidRPr="00A44D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96121">
              <w:rPr>
                <w:rFonts w:ascii="Times New Roman" w:hAnsi="Times New Roman" w:cs="Times New Roman"/>
                <w:sz w:val="24"/>
                <w:szCs w:val="24"/>
              </w:rPr>
              <w:t>наладка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схемы.</w:t>
            </w:r>
          </w:p>
          <w:p w:rsidR="00907E69" w:rsidRPr="00A44D3A" w:rsidRDefault="00496121" w:rsidP="00372C01">
            <w:pPr>
              <w:pStyle w:val="a3"/>
              <w:numPr>
                <w:ilvl w:val="0"/>
                <w:numId w:val="38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Замер </w:t>
            </w:r>
            <w:r w:rsidR="00907E69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параметров </w:t>
            </w:r>
            <w:r w:rsidR="00907E69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электродвигателя: температура, ток нагрузки, биение. 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8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замеров.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7E69" w:rsidRPr="00A44D3A" w:rsidRDefault="00611083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907E69" w:rsidRPr="00A44D3A" w:rsidRDefault="00907E6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07E69" w:rsidRPr="00A44D3A" w:rsidTr="00800E35">
        <w:trPr>
          <w:trHeight w:val="20"/>
        </w:trPr>
        <w:tc>
          <w:tcPr>
            <w:tcW w:w="3828" w:type="dxa"/>
          </w:tcPr>
          <w:p w:rsidR="00907E69" w:rsidRPr="00A44D3A" w:rsidRDefault="00907E69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E9647E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="00AE0C2D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измерений комбини</w:t>
            </w:r>
            <w:r w:rsidR="00A601AE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рованными приборами Ц4311 </w:t>
            </w:r>
            <w:r w:rsidR="00E9647E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601AE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Ц4312 </w:t>
            </w:r>
            <w:r w:rsidR="00E9647E" w:rsidRPr="00A44D3A">
              <w:rPr>
                <w:rFonts w:ascii="Times New Roman" w:hAnsi="Times New Roman" w:cs="Times New Roman"/>
                <w:sz w:val="24"/>
                <w:szCs w:val="24"/>
              </w:rPr>
              <w:t>в электроустановках</w:t>
            </w:r>
            <w:r w:rsidR="00A601AE"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5" w:type="dxa"/>
            <w:tcBorders>
              <w:bottom w:val="single" w:sz="4" w:space="0" w:color="auto"/>
            </w:tcBorders>
          </w:tcPr>
          <w:p w:rsidR="00907E69" w:rsidRPr="00A44D3A" w:rsidRDefault="00907E69" w:rsidP="00372C01">
            <w:pPr>
              <w:pStyle w:val="a3"/>
              <w:numPr>
                <w:ilvl w:val="0"/>
                <w:numId w:val="39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Сборка схемы </w:t>
            </w:r>
            <w:r w:rsidR="00A601AE" w:rsidRPr="00A44D3A">
              <w:rPr>
                <w:rFonts w:ascii="Times New Roman" w:hAnsi="Times New Roman" w:cs="Times New Roman"/>
                <w:sz w:val="24"/>
                <w:szCs w:val="24"/>
              </w:rPr>
              <w:t>электроустановки предприятия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7E69" w:rsidRPr="00A44D3A" w:rsidRDefault="00496121" w:rsidP="00372C01">
            <w:pPr>
              <w:pStyle w:val="a3"/>
              <w:numPr>
                <w:ilvl w:val="0"/>
                <w:numId w:val="39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Замер</w:t>
            </w:r>
            <w:r w:rsidR="00907E69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потребления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падения напряжения и</w:t>
            </w:r>
            <w:r w:rsidR="00907E69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электр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ического тока на всех нагрузках</w:t>
            </w:r>
            <w:r w:rsidR="00907E69"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9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Расчет потребляемой мощности каждой нагрузки.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39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Контроль ка</w:t>
            </w:r>
            <w:r w:rsidR="00A601AE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чества правильности выполнения </w:t>
            </w:r>
            <w:proofErr w:type="spellStart"/>
            <w:r w:rsidR="00A601AE" w:rsidRPr="00A44D3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азмеров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907E69" w:rsidRPr="00A44D3A" w:rsidRDefault="00682191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907E69" w:rsidRPr="00A44D3A" w:rsidRDefault="00907E6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07E69" w:rsidRPr="00A44D3A" w:rsidTr="00800E35">
        <w:trPr>
          <w:trHeight w:val="20"/>
        </w:trPr>
        <w:tc>
          <w:tcPr>
            <w:tcW w:w="3828" w:type="dxa"/>
            <w:tcBorders>
              <w:right w:val="single" w:sz="4" w:space="0" w:color="auto"/>
            </w:tcBorders>
          </w:tcPr>
          <w:p w:rsidR="00907E69" w:rsidRPr="00A44D3A" w:rsidRDefault="00907E69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601AE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="00AE0C2D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измерений сопротивления  изоляции кабеля.</w:t>
            </w:r>
          </w:p>
        </w:tc>
        <w:tc>
          <w:tcPr>
            <w:tcW w:w="9355" w:type="dxa"/>
            <w:tcBorders>
              <w:left w:val="single" w:sz="4" w:space="0" w:color="auto"/>
            </w:tcBorders>
          </w:tcPr>
          <w:p w:rsidR="00907E69" w:rsidRPr="00A44D3A" w:rsidRDefault="00907E69" w:rsidP="00372C01">
            <w:pPr>
              <w:pStyle w:val="a3"/>
              <w:numPr>
                <w:ilvl w:val="0"/>
                <w:numId w:val="40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Внешний осмотр места прохождения кабеля.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40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Замер сопротивления изоляции.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40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Осмотр состояния контактов и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опрес</w:t>
            </w:r>
            <w:r w:rsidR="001C09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овок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40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Осмотр состояния концевых муфт. </w:t>
            </w:r>
          </w:p>
        </w:tc>
        <w:tc>
          <w:tcPr>
            <w:tcW w:w="992" w:type="dxa"/>
            <w:vAlign w:val="center"/>
          </w:tcPr>
          <w:p w:rsidR="00907E69" w:rsidRPr="00A44D3A" w:rsidRDefault="00682191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907E69" w:rsidRPr="00A44D3A" w:rsidRDefault="00907E6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7E69" w:rsidRPr="00A44D3A" w:rsidTr="00800E35">
        <w:trPr>
          <w:trHeight w:val="20"/>
        </w:trPr>
        <w:tc>
          <w:tcPr>
            <w:tcW w:w="3828" w:type="dxa"/>
          </w:tcPr>
          <w:p w:rsidR="00907E69" w:rsidRPr="00A44D3A" w:rsidRDefault="00907E69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601AE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="00AE0C2D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измерений электрических величин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мультиме</w:t>
            </w:r>
            <w:r w:rsidR="001C090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ром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5" w:type="dxa"/>
          </w:tcPr>
          <w:p w:rsidR="00907E69" w:rsidRPr="00A44D3A" w:rsidRDefault="00907E69" w:rsidP="00372C01">
            <w:pPr>
              <w:pStyle w:val="a3"/>
              <w:numPr>
                <w:ilvl w:val="0"/>
                <w:numId w:val="41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устройства и методики измерения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мультиме</w:t>
            </w:r>
            <w:r w:rsidR="001C090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ром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41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Сборка схемы освещения с люминесцентными лампами.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41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Замер целостности цепей и напряжений в точках соединений.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41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бланка замеров и дать заключение годности эл. осветительных установок.</w:t>
            </w:r>
          </w:p>
        </w:tc>
        <w:tc>
          <w:tcPr>
            <w:tcW w:w="992" w:type="dxa"/>
            <w:vAlign w:val="center"/>
          </w:tcPr>
          <w:p w:rsidR="00907E69" w:rsidRPr="00A44D3A" w:rsidRDefault="00682191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76" w:type="dxa"/>
            <w:vAlign w:val="center"/>
          </w:tcPr>
          <w:p w:rsidR="00907E69" w:rsidRPr="00A44D3A" w:rsidRDefault="00907E6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7E69" w:rsidRPr="00A44D3A" w:rsidTr="00800E35">
        <w:trPr>
          <w:trHeight w:val="20"/>
        </w:trPr>
        <w:tc>
          <w:tcPr>
            <w:tcW w:w="3828" w:type="dxa"/>
          </w:tcPr>
          <w:p w:rsidR="00907E69" w:rsidRPr="00A44D3A" w:rsidRDefault="00907E69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A601AE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="00AE0C2D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измерений электрических величин токоизмерительными клещами.</w:t>
            </w:r>
          </w:p>
        </w:tc>
        <w:tc>
          <w:tcPr>
            <w:tcW w:w="9355" w:type="dxa"/>
          </w:tcPr>
          <w:p w:rsidR="00907E69" w:rsidRPr="00A44D3A" w:rsidRDefault="00907E69" w:rsidP="00372C01">
            <w:pPr>
              <w:pStyle w:val="a3"/>
              <w:numPr>
                <w:ilvl w:val="0"/>
                <w:numId w:val="42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Сборка и включение электросварочного аппарата или электродвигателя.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42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Токоизмерительными клещами определить потребляемые токи по отдельным фазам и  потребляемую мощность.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42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Дать заключение состояния работы электродвигателя или электросварочного аппарата.</w:t>
            </w:r>
          </w:p>
        </w:tc>
        <w:tc>
          <w:tcPr>
            <w:tcW w:w="992" w:type="dxa"/>
            <w:vAlign w:val="center"/>
          </w:tcPr>
          <w:p w:rsidR="00907E69" w:rsidRPr="00A44D3A" w:rsidRDefault="00611083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907E69" w:rsidRPr="00A44D3A" w:rsidRDefault="00907E6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7E69" w:rsidRPr="00A44D3A" w:rsidTr="00800E35">
        <w:trPr>
          <w:trHeight w:val="20"/>
        </w:trPr>
        <w:tc>
          <w:tcPr>
            <w:tcW w:w="3828" w:type="dxa"/>
          </w:tcPr>
          <w:p w:rsidR="00907E69" w:rsidRPr="00A44D3A" w:rsidRDefault="00907E69" w:rsidP="00372C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</w:t>
            </w:r>
            <w:r w:rsidR="00E9647E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="00AE0C2D"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r w:rsidR="00E9647E" w:rsidRPr="00A44D3A">
              <w:rPr>
                <w:rFonts w:ascii="Times New Roman" w:hAnsi="Times New Roman" w:cs="Times New Roman"/>
                <w:sz w:val="24"/>
                <w:szCs w:val="24"/>
              </w:rPr>
              <w:t>измерений заземляющих устройств и переходного сопротивления.</w:t>
            </w:r>
          </w:p>
        </w:tc>
        <w:tc>
          <w:tcPr>
            <w:tcW w:w="9355" w:type="dxa"/>
            <w:shd w:val="clear" w:color="auto" w:fill="auto"/>
          </w:tcPr>
          <w:p w:rsidR="00907E69" w:rsidRPr="00A44D3A" w:rsidRDefault="00907E69" w:rsidP="00372C01">
            <w:pPr>
              <w:pStyle w:val="a3"/>
              <w:numPr>
                <w:ilvl w:val="0"/>
                <w:numId w:val="43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Вскрытие заземлителей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43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Внешний осмотр контура  заземления</w:t>
            </w:r>
          </w:p>
          <w:p w:rsidR="00907E69" w:rsidRPr="00A44D3A" w:rsidRDefault="00907E69" w:rsidP="00372C01">
            <w:pPr>
              <w:pStyle w:val="a3"/>
              <w:numPr>
                <w:ilvl w:val="0"/>
                <w:numId w:val="43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Проведение замеров переходного сопротивления заземления</w:t>
            </w:r>
            <w:r w:rsidR="00E9647E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к оборудованию.</w:t>
            </w:r>
          </w:p>
        </w:tc>
        <w:tc>
          <w:tcPr>
            <w:tcW w:w="992" w:type="dxa"/>
            <w:vAlign w:val="center"/>
          </w:tcPr>
          <w:p w:rsidR="00907E69" w:rsidRPr="00A44D3A" w:rsidRDefault="00611083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907E69" w:rsidRPr="00A44D3A" w:rsidRDefault="00907E6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3879" w:rsidRPr="00A44D3A" w:rsidTr="00800E35">
        <w:trPr>
          <w:trHeight w:val="20"/>
        </w:trPr>
        <w:tc>
          <w:tcPr>
            <w:tcW w:w="3828" w:type="dxa"/>
          </w:tcPr>
          <w:p w:rsidR="00183879" w:rsidRPr="00A44D3A" w:rsidRDefault="00981185" w:rsidP="00A44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9.12</w:t>
            </w:r>
            <w:r w:rsidR="00183879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Проверочные  работы. Выполнение измерений </w:t>
            </w:r>
            <w:r w:rsidR="00183879" w:rsidRPr="00A44D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183879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, U, R и  </w:t>
            </w:r>
            <w:proofErr w:type="gramStart"/>
            <w:r w:rsidR="00183879" w:rsidRPr="00A44D3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183879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090C">
              <w:rPr>
                <w:rFonts w:ascii="Times New Roman" w:hAnsi="Times New Roman" w:cs="Times New Roman"/>
                <w:sz w:val="24"/>
                <w:szCs w:val="24"/>
              </w:rPr>
              <w:t xml:space="preserve">в электрических </w:t>
            </w:r>
            <w:r w:rsidR="00183879"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цепях </w:t>
            </w:r>
          </w:p>
        </w:tc>
        <w:tc>
          <w:tcPr>
            <w:tcW w:w="9355" w:type="dxa"/>
          </w:tcPr>
          <w:p w:rsidR="00183879" w:rsidRPr="00A44D3A" w:rsidRDefault="00183879" w:rsidP="00372C01">
            <w:pPr>
              <w:pStyle w:val="a3"/>
              <w:numPr>
                <w:ilvl w:val="0"/>
                <w:numId w:val="44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Сборка схемы электроустановки предприятия.</w:t>
            </w:r>
          </w:p>
          <w:p w:rsidR="00183879" w:rsidRPr="00A44D3A" w:rsidRDefault="00183879" w:rsidP="00372C01">
            <w:pPr>
              <w:pStyle w:val="a3"/>
              <w:numPr>
                <w:ilvl w:val="0"/>
                <w:numId w:val="44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Замер параметров</w:t>
            </w:r>
            <w:r w:rsidR="001C09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потребляемого  тока, активного сопротивления обмоток, сравнивание с паспортными данными.</w:t>
            </w:r>
          </w:p>
          <w:p w:rsidR="00183879" w:rsidRPr="00A44D3A" w:rsidRDefault="00183879" w:rsidP="00372C01">
            <w:pPr>
              <w:pStyle w:val="a3"/>
              <w:numPr>
                <w:ilvl w:val="0"/>
                <w:numId w:val="44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Замер падений напряжений на нагрузках.</w:t>
            </w:r>
          </w:p>
          <w:p w:rsidR="00183879" w:rsidRPr="00A44D3A" w:rsidRDefault="00183879" w:rsidP="00372C01">
            <w:pPr>
              <w:pStyle w:val="a3"/>
              <w:numPr>
                <w:ilvl w:val="0"/>
                <w:numId w:val="44"/>
              </w:numPr>
              <w:tabs>
                <w:tab w:val="left" w:pos="271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Определение правильности выбора сечения проводов в соединениях схемы.</w:t>
            </w:r>
          </w:p>
        </w:tc>
        <w:tc>
          <w:tcPr>
            <w:tcW w:w="992" w:type="dxa"/>
            <w:vAlign w:val="center"/>
          </w:tcPr>
          <w:p w:rsidR="00183879" w:rsidRPr="00A44D3A" w:rsidRDefault="0018387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183879" w:rsidRPr="00A44D3A" w:rsidRDefault="0018387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3879" w:rsidRPr="00A44D3A" w:rsidTr="00800E35">
        <w:trPr>
          <w:trHeight w:val="20"/>
        </w:trPr>
        <w:tc>
          <w:tcPr>
            <w:tcW w:w="13183" w:type="dxa"/>
            <w:gridSpan w:val="2"/>
          </w:tcPr>
          <w:p w:rsidR="00183879" w:rsidRPr="00A44D3A" w:rsidRDefault="0018387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vAlign w:val="center"/>
          </w:tcPr>
          <w:p w:rsidR="00183879" w:rsidRPr="00A44D3A" w:rsidRDefault="0018387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180</w:t>
            </w:r>
          </w:p>
        </w:tc>
        <w:tc>
          <w:tcPr>
            <w:tcW w:w="1276" w:type="dxa"/>
            <w:vAlign w:val="center"/>
          </w:tcPr>
          <w:p w:rsidR="00183879" w:rsidRPr="00A44D3A" w:rsidRDefault="00183879" w:rsidP="00A44D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E510E3" w:rsidRDefault="00E510E3" w:rsidP="00A44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0D46" w:rsidRDefault="006F0D46" w:rsidP="00A44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5451" w:type="dxa"/>
        <w:tblInd w:w="-34" w:type="dxa"/>
        <w:tblLayout w:type="fixed"/>
        <w:tblLook w:val="04A0"/>
      </w:tblPr>
      <w:tblGrid>
        <w:gridCol w:w="3828"/>
        <w:gridCol w:w="9355"/>
        <w:gridCol w:w="992"/>
        <w:gridCol w:w="1276"/>
      </w:tblGrid>
      <w:tr w:rsidR="006F0D46" w:rsidRPr="00A44D3A" w:rsidTr="00800E35">
        <w:trPr>
          <w:trHeight w:val="20"/>
        </w:trPr>
        <w:tc>
          <w:tcPr>
            <w:tcW w:w="3828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профессиональных модулей и тем учебной практики</w:t>
            </w:r>
          </w:p>
        </w:tc>
        <w:tc>
          <w:tcPr>
            <w:tcW w:w="9355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992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6F0D46" w:rsidRPr="00A44D3A" w:rsidTr="00800E35">
        <w:trPr>
          <w:trHeight w:val="20"/>
        </w:trPr>
        <w:tc>
          <w:tcPr>
            <w:tcW w:w="3828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F0D46" w:rsidRPr="00A44D3A" w:rsidTr="00800E35">
        <w:trPr>
          <w:trHeight w:val="20"/>
        </w:trPr>
        <w:tc>
          <w:tcPr>
            <w:tcW w:w="13183" w:type="dxa"/>
            <w:gridSpan w:val="2"/>
            <w:vAlign w:val="center"/>
          </w:tcPr>
          <w:p w:rsidR="006F0D46" w:rsidRDefault="006F0D46" w:rsidP="006F0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ПМ.03. 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Устранение и предупреждение аварий и неполадок электрооборудования на предприятиях.</w:t>
            </w:r>
          </w:p>
        </w:tc>
        <w:tc>
          <w:tcPr>
            <w:tcW w:w="992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0D46" w:rsidRPr="00A44D3A" w:rsidTr="00800E35">
        <w:trPr>
          <w:trHeight w:val="20"/>
        </w:trPr>
        <w:tc>
          <w:tcPr>
            <w:tcW w:w="13183" w:type="dxa"/>
            <w:gridSpan w:val="2"/>
            <w:vAlign w:val="center"/>
          </w:tcPr>
          <w:p w:rsidR="006F0D46" w:rsidRDefault="006F0D46" w:rsidP="006F0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МДК.03.01.</w:t>
            </w:r>
            <w:r w:rsidRPr="006F0D46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технического обслуживания  электрооборудования промышленных предприятий и организаций.</w:t>
            </w:r>
          </w:p>
        </w:tc>
        <w:tc>
          <w:tcPr>
            <w:tcW w:w="992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0D46" w:rsidRPr="00A44D3A" w:rsidTr="00800E35">
        <w:trPr>
          <w:trHeight w:val="20"/>
        </w:trPr>
        <w:tc>
          <w:tcPr>
            <w:tcW w:w="13183" w:type="dxa"/>
            <w:gridSpan w:val="2"/>
            <w:vAlign w:val="center"/>
          </w:tcPr>
          <w:p w:rsidR="006F0D46" w:rsidRDefault="006F0D46" w:rsidP="006F0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МДК.03.02. </w:t>
            </w:r>
            <w:proofErr w:type="spellStart"/>
            <w:r w:rsidRPr="006F0D46">
              <w:rPr>
                <w:rFonts w:ascii="Times New Roman" w:hAnsi="Times New Roman" w:cs="Times New Roman"/>
                <w:i/>
                <w:sz w:val="24"/>
                <w:szCs w:val="24"/>
              </w:rPr>
              <w:t>Межотрослевые</w:t>
            </w:r>
            <w:proofErr w:type="spellEnd"/>
            <w:r w:rsidRPr="006F0D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 охраны труда при эксплуатации электроустановок</w:t>
            </w:r>
          </w:p>
        </w:tc>
        <w:tc>
          <w:tcPr>
            <w:tcW w:w="992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0D46" w:rsidRPr="00A44D3A" w:rsidTr="00800E35">
        <w:trPr>
          <w:trHeight w:val="20"/>
        </w:trPr>
        <w:tc>
          <w:tcPr>
            <w:tcW w:w="13183" w:type="dxa"/>
            <w:gridSpan w:val="2"/>
            <w:vAlign w:val="center"/>
          </w:tcPr>
          <w:p w:rsidR="006F0D46" w:rsidRDefault="006F0D46" w:rsidP="006F0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ПП.03.01. </w:t>
            </w:r>
            <w:r w:rsidRPr="006F0D46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практика.</w:t>
            </w: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6 семестр</w:t>
            </w:r>
          </w:p>
        </w:tc>
        <w:tc>
          <w:tcPr>
            <w:tcW w:w="992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396</w:t>
            </w:r>
          </w:p>
        </w:tc>
        <w:tc>
          <w:tcPr>
            <w:tcW w:w="1276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0D46" w:rsidRPr="00A44D3A" w:rsidTr="00800E35">
        <w:trPr>
          <w:trHeight w:val="20"/>
        </w:trPr>
        <w:tc>
          <w:tcPr>
            <w:tcW w:w="13183" w:type="dxa"/>
            <w:gridSpan w:val="2"/>
            <w:vAlign w:val="center"/>
          </w:tcPr>
          <w:p w:rsidR="006F0D46" w:rsidRDefault="006F0D46" w:rsidP="006F0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10  Организация эксплуатации и технического обслуживания электрооборудования предприятия.</w:t>
            </w:r>
          </w:p>
        </w:tc>
        <w:tc>
          <w:tcPr>
            <w:tcW w:w="992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F0D46" w:rsidRDefault="006F0D46" w:rsidP="006F0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0D46" w:rsidRPr="00A44D3A" w:rsidTr="00800E35">
        <w:trPr>
          <w:trHeight w:val="20"/>
        </w:trPr>
        <w:tc>
          <w:tcPr>
            <w:tcW w:w="3828" w:type="dxa"/>
          </w:tcPr>
          <w:p w:rsidR="006F0D46" w:rsidRPr="00A44D3A" w:rsidRDefault="006F0D46" w:rsidP="006F0D4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10.1</w:t>
            </w: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Вводный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рабочем месте.</w:t>
            </w:r>
          </w:p>
        </w:tc>
        <w:tc>
          <w:tcPr>
            <w:tcW w:w="9355" w:type="dxa"/>
          </w:tcPr>
          <w:p w:rsidR="006F0D46" w:rsidRPr="00A44D3A" w:rsidRDefault="006F0D46" w:rsidP="006F0D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 инструкций отдела главного энергетика.</w:t>
            </w:r>
          </w:p>
          <w:p w:rsidR="006F0D46" w:rsidRPr="00A44D3A" w:rsidRDefault="006F0D46" w:rsidP="006F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 с организационной структурой отдела и функциональными обязанностями по работе подразделений отдела.</w:t>
            </w:r>
          </w:p>
        </w:tc>
        <w:tc>
          <w:tcPr>
            <w:tcW w:w="992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0D46" w:rsidRPr="00A44D3A" w:rsidTr="00800E35">
        <w:trPr>
          <w:trHeight w:val="20"/>
        </w:trPr>
        <w:tc>
          <w:tcPr>
            <w:tcW w:w="3828" w:type="dxa"/>
          </w:tcPr>
          <w:p w:rsidR="006F0D46" w:rsidRPr="00A44D3A" w:rsidRDefault="006F0D46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10.2</w:t>
            </w: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Структура технического обслуживания </w:t>
            </w: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электроустановок</w:t>
            </w:r>
          </w:p>
        </w:tc>
        <w:tc>
          <w:tcPr>
            <w:tcW w:w="9355" w:type="dxa"/>
          </w:tcPr>
          <w:p w:rsidR="006F0D46" w:rsidRPr="00A44D3A" w:rsidRDefault="006F0D46" w:rsidP="00A44D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Ознакомление с требованиями  ПУЭ по организации работы энергетической службы.(20)</w:t>
            </w:r>
          </w:p>
          <w:p w:rsidR="006F0D46" w:rsidRPr="00A44D3A" w:rsidRDefault="001C090C" w:rsidP="00A44D3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Ознакомление с системой планов</w:t>
            </w:r>
            <w:r w:rsidR="006F0D46"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F0D46"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предупредительного технического обслуживания и ремонта (система</w:t>
            </w:r>
            <w:r w:rsidR="006F0D46"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ППТОР). (16)</w:t>
            </w:r>
          </w:p>
          <w:p w:rsidR="006F0D46" w:rsidRPr="00A44D3A" w:rsidRDefault="006F0D46" w:rsidP="006F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эксплуатации ЭУ и структуры отдела Главного энергетика. (16)</w:t>
            </w:r>
          </w:p>
        </w:tc>
        <w:tc>
          <w:tcPr>
            <w:tcW w:w="992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276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0D46" w:rsidRPr="00A44D3A" w:rsidTr="00800E35">
        <w:trPr>
          <w:trHeight w:val="20"/>
        </w:trPr>
        <w:tc>
          <w:tcPr>
            <w:tcW w:w="3828" w:type="dxa"/>
          </w:tcPr>
          <w:p w:rsidR="006F0D46" w:rsidRPr="00A44D3A" w:rsidRDefault="006F0D46" w:rsidP="006F0D4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10.3</w:t>
            </w: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Техническое обслуживание электроустановок в ходе эксплуатации.</w:t>
            </w:r>
          </w:p>
        </w:tc>
        <w:tc>
          <w:tcPr>
            <w:tcW w:w="9355" w:type="dxa"/>
          </w:tcPr>
          <w:p w:rsidR="006F0D46" w:rsidRPr="00A44D3A" w:rsidRDefault="006F0D46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воздушн</w:t>
            </w:r>
            <w:r w:rsidR="001C0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ых линий напряжением до     1 кВ</w:t>
            </w: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(16</w:t>
            </w:r>
            <w:proofErr w:type="gramStart"/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)</w:t>
            </w:r>
            <w:proofErr w:type="gramEnd"/>
          </w:p>
          <w:p w:rsidR="006F0D46" w:rsidRPr="00A44D3A" w:rsidRDefault="006F0D46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возду</w:t>
            </w:r>
            <w:r w:rsidR="001C0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шных линий напряжением до  10 кВ</w:t>
            </w: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(24).</w:t>
            </w:r>
          </w:p>
          <w:p w:rsidR="006F0D46" w:rsidRPr="00A44D3A" w:rsidRDefault="006F0D46" w:rsidP="00A44D3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цеховых</w:t>
            </w:r>
            <w:r w:rsidR="001C0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эл. сетей напряжением до   1 кВ</w:t>
            </w: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(16).</w:t>
            </w:r>
          </w:p>
          <w:p w:rsidR="006F0D46" w:rsidRPr="00A44D3A" w:rsidRDefault="006F0D46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кабельных линий. (16).</w:t>
            </w:r>
          </w:p>
          <w:p w:rsidR="006F0D46" w:rsidRPr="00A44D3A" w:rsidRDefault="006F0D46" w:rsidP="00A44D3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электрических машин (синхронных и асинхронных двигателей). (32).</w:t>
            </w:r>
          </w:p>
          <w:p w:rsidR="006F0D46" w:rsidRPr="00A44D3A" w:rsidRDefault="006F0D46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 силовых трансформаторов и комплектных трансформаторных подстанций(32)</w:t>
            </w:r>
          </w:p>
          <w:p w:rsidR="006F0D46" w:rsidRPr="00A44D3A" w:rsidRDefault="006F0D46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распределительных ус</w:t>
            </w:r>
            <w:r w:rsidR="001C0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тройств напряжением  до    10 кВ </w:t>
            </w: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(16).</w:t>
            </w:r>
          </w:p>
          <w:p w:rsidR="006F0D46" w:rsidRPr="00A44D3A" w:rsidRDefault="006F0D46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распределительных ус</w:t>
            </w:r>
            <w:r w:rsidR="001C0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тройств напряжением  до    10 кВ</w:t>
            </w: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(16).</w:t>
            </w:r>
          </w:p>
          <w:p w:rsidR="006F0D46" w:rsidRPr="00A44D3A" w:rsidRDefault="006F0D46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релейной защиты, автоматики и сигнализации (16).</w:t>
            </w:r>
          </w:p>
          <w:p w:rsidR="006F0D46" w:rsidRPr="00A44D3A" w:rsidRDefault="006F0D46" w:rsidP="00A44D3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светильников. Обслуживание электроосветительных устройств (16).</w:t>
            </w:r>
          </w:p>
          <w:p w:rsidR="006F0D46" w:rsidRPr="00A44D3A" w:rsidRDefault="006F0D46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электроизмерительных приборов (16).</w:t>
            </w:r>
          </w:p>
        </w:tc>
        <w:tc>
          <w:tcPr>
            <w:tcW w:w="992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276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6F0D46" w:rsidRPr="00A44D3A" w:rsidTr="00800E35">
        <w:trPr>
          <w:trHeight w:val="20"/>
        </w:trPr>
        <w:tc>
          <w:tcPr>
            <w:tcW w:w="13183" w:type="dxa"/>
            <w:gridSpan w:val="2"/>
          </w:tcPr>
          <w:p w:rsidR="006F0D46" w:rsidRPr="00A44D3A" w:rsidRDefault="006F0D46" w:rsidP="006F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D4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11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Устранение неисправностей электрооборудования.</w:t>
            </w:r>
          </w:p>
        </w:tc>
        <w:tc>
          <w:tcPr>
            <w:tcW w:w="992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6F0D46" w:rsidRPr="00A44D3A" w:rsidTr="00800E35">
        <w:trPr>
          <w:trHeight w:val="20"/>
        </w:trPr>
        <w:tc>
          <w:tcPr>
            <w:tcW w:w="3828" w:type="dxa"/>
          </w:tcPr>
          <w:p w:rsidR="006F0D46" w:rsidRPr="00A44D3A" w:rsidRDefault="006F0D46" w:rsidP="006F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Тема 11.1</w:t>
            </w: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Устранение неисправностей и пусконаладочные испытания станков.</w:t>
            </w:r>
          </w:p>
        </w:tc>
        <w:tc>
          <w:tcPr>
            <w:tcW w:w="9355" w:type="dxa"/>
          </w:tcPr>
          <w:p w:rsidR="006F0D46" w:rsidRPr="00A44D3A" w:rsidRDefault="006F0D46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Устанение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неисправностей и пусконаладочные испытания </w:t>
            </w:r>
            <w:proofErr w:type="spell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металорежущих</w:t>
            </w:r>
            <w:proofErr w:type="spell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станков (8).</w:t>
            </w:r>
          </w:p>
          <w:p w:rsidR="006F0D46" w:rsidRPr="00A44D3A" w:rsidRDefault="006F0D46" w:rsidP="006F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Устранение неисправностей и  испытания технологического оборудования (8)</w:t>
            </w:r>
          </w:p>
        </w:tc>
        <w:tc>
          <w:tcPr>
            <w:tcW w:w="992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6F0D46" w:rsidRPr="00A44D3A" w:rsidTr="00800E35">
        <w:trPr>
          <w:trHeight w:val="20"/>
        </w:trPr>
        <w:tc>
          <w:tcPr>
            <w:tcW w:w="3828" w:type="dxa"/>
            <w:tcBorders>
              <w:top w:val="nil"/>
            </w:tcBorders>
          </w:tcPr>
          <w:p w:rsidR="006F0D46" w:rsidRPr="00A44D3A" w:rsidRDefault="006F0D46" w:rsidP="00A44D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11.2 </w:t>
            </w: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Устранение неисправностей воздушных линий и их испытание</w:t>
            </w:r>
          </w:p>
        </w:tc>
        <w:tc>
          <w:tcPr>
            <w:tcW w:w="9355" w:type="dxa"/>
          </w:tcPr>
          <w:p w:rsidR="006F0D46" w:rsidRPr="00A44D3A" w:rsidRDefault="006F0D46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Участие в ремонте воздушных линий.</w:t>
            </w:r>
          </w:p>
          <w:p w:rsidR="006F0D46" w:rsidRPr="00A44D3A" w:rsidRDefault="006F0D46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неисправностей на 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и ввод  в эксплуатацию.</w:t>
            </w:r>
          </w:p>
        </w:tc>
        <w:tc>
          <w:tcPr>
            <w:tcW w:w="992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6F0D46" w:rsidRPr="00A44D3A" w:rsidTr="00800E35">
        <w:trPr>
          <w:trHeight w:val="20"/>
        </w:trPr>
        <w:tc>
          <w:tcPr>
            <w:tcW w:w="3828" w:type="dxa"/>
            <w:tcBorders>
              <w:top w:val="single" w:sz="4" w:space="0" w:color="auto"/>
            </w:tcBorders>
          </w:tcPr>
          <w:p w:rsidR="006F0D46" w:rsidRPr="00A44D3A" w:rsidRDefault="006F0D46" w:rsidP="006F0D4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11.3 </w:t>
            </w: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Устранение неисправностей кабель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ых линий и их испытание</w:t>
            </w:r>
          </w:p>
        </w:tc>
        <w:tc>
          <w:tcPr>
            <w:tcW w:w="9355" w:type="dxa"/>
            <w:tcBorders>
              <w:top w:val="single" w:sz="4" w:space="0" w:color="auto"/>
            </w:tcBorders>
          </w:tcPr>
          <w:p w:rsidR="006F0D46" w:rsidRPr="00A44D3A" w:rsidRDefault="006F0D46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Участие в ремонте кабельных линий.</w:t>
            </w:r>
          </w:p>
          <w:p w:rsidR="006F0D46" w:rsidRPr="00A44D3A" w:rsidRDefault="006F0D46" w:rsidP="006F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Устранение неисправностей на КЛ и ввод  в эксплуатацию.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6F0D46" w:rsidRPr="00A44D3A" w:rsidTr="00800E35">
        <w:trPr>
          <w:trHeight w:val="20"/>
        </w:trPr>
        <w:tc>
          <w:tcPr>
            <w:tcW w:w="3828" w:type="dxa"/>
            <w:tcBorders>
              <w:top w:val="single" w:sz="4" w:space="0" w:color="auto"/>
            </w:tcBorders>
          </w:tcPr>
          <w:p w:rsidR="006F0D46" w:rsidRPr="00A44D3A" w:rsidRDefault="006F0D46" w:rsidP="00A44D3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11.4</w:t>
            </w: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Ремонт силовых трансформаторов</w:t>
            </w:r>
          </w:p>
        </w:tc>
        <w:tc>
          <w:tcPr>
            <w:tcW w:w="9355" w:type="dxa"/>
          </w:tcPr>
          <w:p w:rsidR="006F0D46" w:rsidRPr="00A44D3A" w:rsidRDefault="006F0D46" w:rsidP="00A44D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в составе бригады: Условия вскрытия и ревизии </w:t>
            </w:r>
            <w:proofErr w:type="spellStart"/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трансфорорматоров</w:t>
            </w:r>
            <w:proofErr w:type="spellEnd"/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F0D46" w:rsidRPr="00A44D3A" w:rsidRDefault="006F0D46" w:rsidP="00A44D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Осмотр и </w:t>
            </w:r>
            <w:proofErr w:type="spellStart"/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дефектация</w:t>
            </w:r>
            <w:proofErr w:type="spellEnd"/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F0D46" w:rsidRPr="00A44D3A" w:rsidRDefault="006F0D46" w:rsidP="00A44D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активной части трансформатора.</w:t>
            </w:r>
          </w:p>
          <w:p w:rsidR="006F0D46" w:rsidRPr="00A44D3A" w:rsidRDefault="006F0D46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Сушка активной части.</w:t>
            </w:r>
          </w:p>
          <w:p w:rsidR="006F0D46" w:rsidRPr="00A44D3A" w:rsidRDefault="006F0D46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Ремонт переключателя и расширителя.</w:t>
            </w:r>
          </w:p>
          <w:p w:rsidR="006F0D46" w:rsidRPr="00A44D3A" w:rsidRDefault="006F0D46" w:rsidP="006F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Приемосдаточные испытания трансформатора после ремонта.</w:t>
            </w:r>
          </w:p>
        </w:tc>
        <w:tc>
          <w:tcPr>
            <w:tcW w:w="992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6F0D46" w:rsidRPr="00A44D3A" w:rsidTr="00800E35">
        <w:trPr>
          <w:trHeight w:val="20"/>
        </w:trPr>
        <w:tc>
          <w:tcPr>
            <w:tcW w:w="3828" w:type="dxa"/>
            <w:tcBorders>
              <w:top w:val="single" w:sz="4" w:space="0" w:color="auto"/>
            </w:tcBorders>
          </w:tcPr>
          <w:p w:rsidR="006F0D46" w:rsidRPr="00A44D3A" w:rsidRDefault="006F0D46" w:rsidP="00A44D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11.5</w:t>
            </w: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Устранение </w:t>
            </w: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неисправностей и ввод в эксплуатацию электродвигателей</w:t>
            </w:r>
          </w:p>
        </w:tc>
        <w:tc>
          <w:tcPr>
            <w:tcW w:w="9355" w:type="dxa"/>
          </w:tcPr>
          <w:p w:rsidR="006F0D46" w:rsidRPr="00A44D3A" w:rsidRDefault="006F0D46" w:rsidP="006F0D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Диагностика неисправностей электродвигателя: Внешний вид, вращение вала, люфты. </w:t>
            </w:r>
            <w:r w:rsidRPr="00A44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Замер сопротивления изоляции.</w:t>
            </w:r>
          </w:p>
        </w:tc>
        <w:tc>
          <w:tcPr>
            <w:tcW w:w="992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276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6F0D46" w:rsidRPr="00A44D3A" w:rsidTr="00800E35">
        <w:trPr>
          <w:trHeight w:val="20"/>
        </w:trPr>
        <w:tc>
          <w:tcPr>
            <w:tcW w:w="3828" w:type="dxa"/>
            <w:tcBorders>
              <w:top w:val="single" w:sz="4" w:space="0" w:color="auto"/>
            </w:tcBorders>
          </w:tcPr>
          <w:p w:rsidR="006F0D46" w:rsidRPr="00A44D3A" w:rsidRDefault="006F0D46" w:rsidP="00A44D3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11.6 </w:t>
            </w:r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Устранение неисправностей электроаппаратов и </w:t>
            </w:r>
            <w:proofErr w:type="spellStart"/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бокировок</w:t>
            </w:r>
            <w:proofErr w:type="spellEnd"/>
            <w:r w:rsidRPr="00A44D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РУ</w:t>
            </w:r>
          </w:p>
        </w:tc>
        <w:tc>
          <w:tcPr>
            <w:tcW w:w="9355" w:type="dxa"/>
          </w:tcPr>
          <w:p w:rsidR="006F0D46" w:rsidRPr="00A44D3A" w:rsidRDefault="006F0D46" w:rsidP="00A44D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рубильников и переключат.</w:t>
            </w:r>
          </w:p>
          <w:p w:rsidR="006F0D46" w:rsidRPr="00A44D3A" w:rsidRDefault="006F0D46" w:rsidP="00A44D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реостатов, контроллеров, конечных выкл., контакторов, маг</w:t>
            </w:r>
            <w:proofErr w:type="gramStart"/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ускателей</w:t>
            </w:r>
          </w:p>
          <w:p w:rsidR="006F0D46" w:rsidRPr="00A44D3A" w:rsidRDefault="006F0D46" w:rsidP="00A44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6F0D46" w:rsidRPr="00A44D3A" w:rsidTr="00800E35">
        <w:trPr>
          <w:trHeight w:val="20"/>
        </w:trPr>
        <w:tc>
          <w:tcPr>
            <w:tcW w:w="3828" w:type="dxa"/>
            <w:tcBorders>
              <w:top w:val="single" w:sz="4" w:space="0" w:color="auto"/>
            </w:tcBorders>
          </w:tcPr>
          <w:p w:rsidR="006F0D46" w:rsidRPr="00A44D3A" w:rsidRDefault="006F0D46" w:rsidP="00A44D3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4D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Квалификационная практическая работа</w:t>
            </w:r>
          </w:p>
        </w:tc>
        <w:tc>
          <w:tcPr>
            <w:tcW w:w="9355" w:type="dxa"/>
          </w:tcPr>
          <w:p w:rsidR="006F0D46" w:rsidRPr="00A44D3A" w:rsidRDefault="006F0D46" w:rsidP="00A44D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</w:t>
            </w:r>
            <w:proofErr w:type="gramEnd"/>
            <w:r w:rsidRPr="00A44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утвержденного перечня квалификационных практических работ.</w:t>
            </w:r>
          </w:p>
        </w:tc>
        <w:tc>
          <w:tcPr>
            <w:tcW w:w="992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6F0D46" w:rsidRPr="00A44D3A" w:rsidRDefault="006F0D46" w:rsidP="006F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510E3" w:rsidRPr="00A44D3A" w:rsidRDefault="00E510E3" w:rsidP="00A44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32CE" w:rsidRPr="00A44D3A" w:rsidRDefault="003D32CE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3D32CE" w:rsidRPr="00A44D3A" w:rsidRDefault="001C090C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D32CE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 w:rsidR="003D32CE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 w:rsidR="003D32CE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3D32CE" w:rsidRPr="00A44D3A" w:rsidRDefault="001C090C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D32CE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 w:rsidR="003D32CE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 w:rsidR="003D32CE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6F0D46" w:rsidRPr="00A44D3A" w:rsidRDefault="001C090C" w:rsidP="006F0D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F0D46" w:rsidRPr="00A44D3A" w:rsidSect="00DB46B7">
          <w:pgSz w:w="16838" w:h="11906" w:orient="landscape"/>
          <w:pgMar w:top="1701" w:right="567" w:bottom="567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31552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 w:rsidR="003D32CE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 w:rsidR="003D32CE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</w:t>
      </w:r>
      <w:r w:rsidR="006F0D46" w:rsidRPr="006F0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0D46"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проблемных задач)</w:t>
      </w:r>
    </w:p>
    <w:p w:rsidR="00331552" w:rsidRDefault="00331552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условия реализации программы</w:t>
      </w:r>
      <w:r w:rsidRPr="00A44D3A">
        <w:rPr>
          <w:rFonts w:ascii="Times New Roman" w:hAnsi="Times New Roman" w:cs="Times New Roman"/>
          <w:sz w:val="24"/>
          <w:szCs w:val="24"/>
        </w:rPr>
        <w:t xml:space="preserve"> </w:t>
      </w:r>
      <w:r w:rsidRPr="00A44D3A">
        <w:rPr>
          <w:rFonts w:ascii="Times New Roman" w:hAnsi="Times New Roman" w:cs="Times New Roman"/>
          <w:b/>
          <w:sz w:val="24"/>
          <w:szCs w:val="24"/>
        </w:rPr>
        <w:t>учебной и</w:t>
      </w:r>
      <w:r w:rsidRPr="00A44D3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производственной практики</w:t>
      </w:r>
    </w:p>
    <w:p w:rsidR="00800E35" w:rsidRPr="00A44D3A" w:rsidRDefault="00800E35" w:rsidP="00A4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1552" w:rsidRPr="00A44D3A" w:rsidRDefault="00331552" w:rsidP="006F0D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</w:t>
      </w:r>
      <w:r w:rsidRPr="00A44D3A">
        <w:rPr>
          <w:rFonts w:ascii="Times New Roman" w:hAnsi="Times New Roman" w:cs="Times New Roman"/>
          <w:b/>
          <w:sz w:val="24"/>
          <w:szCs w:val="24"/>
        </w:rPr>
        <w:t>Требования к условиям проведения учебной и</w:t>
      </w:r>
      <w:r w:rsidRPr="00A44D3A">
        <w:rPr>
          <w:rFonts w:ascii="Times New Roman" w:hAnsi="Times New Roman" w:cs="Times New Roman"/>
          <w:sz w:val="24"/>
          <w:szCs w:val="24"/>
        </w:rPr>
        <w:t xml:space="preserve"> </w:t>
      </w:r>
      <w:r w:rsidRPr="00A44D3A">
        <w:rPr>
          <w:rFonts w:ascii="Times New Roman" w:hAnsi="Times New Roman" w:cs="Times New Roman"/>
          <w:b/>
          <w:sz w:val="24"/>
          <w:szCs w:val="24"/>
        </w:rPr>
        <w:t>производственной практики.</w:t>
      </w:r>
    </w:p>
    <w:p w:rsidR="00331552" w:rsidRPr="00A44D3A" w:rsidRDefault="00331552" w:rsidP="006F0D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4D3A">
        <w:rPr>
          <w:rFonts w:ascii="Times New Roman" w:hAnsi="Times New Roman" w:cs="Times New Roman"/>
          <w:sz w:val="24"/>
          <w:szCs w:val="24"/>
        </w:rPr>
        <w:t>Реализация учебной программы практики производится в мастерских БПФ</w:t>
      </w:r>
      <w:r w:rsidR="000215D8" w:rsidRPr="00A44D3A">
        <w:rPr>
          <w:rFonts w:ascii="Times New Roman" w:hAnsi="Times New Roman" w:cs="Times New Roman"/>
          <w:sz w:val="24"/>
          <w:szCs w:val="24"/>
        </w:rPr>
        <w:t xml:space="preserve"> </w:t>
      </w:r>
      <w:r w:rsidRPr="00A44D3A">
        <w:rPr>
          <w:rFonts w:ascii="Times New Roman" w:hAnsi="Times New Roman" w:cs="Times New Roman"/>
          <w:sz w:val="24"/>
          <w:szCs w:val="24"/>
        </w:rPr>
        <w:t>ГОУ</w:t>
      </w:r>
      <w:r w:rsidR="000215D8" w:rsidRPr="00A44D3A">
        <w:rPr>
          <w:rFonts w:ascii="Times New Roman" w:hAnsi="Times New Roman" w:cs="Times New Roman"/>
          <w:sz w:val="24"/>
          <w:szCs w:val="24"/>
        </w:rPr>
        <w:t xml:space="preserve"> </w:t>
      </w:r>
      <w:r w:rsidR="006F0D46">
        <w:rPr>
          <w:rFonts w:ascii="Times New Roman" w:hAnsi="Times New Roman" w:cs="Times New Roman"/>
          <w:sz w:val="24"/>
          <w:szCs w:val="24"/>
        </w:rPr>
        <w:t>«</w:t>
      </w:r>
      <w:r w:rsidRPr="00A44D3A">
        <w:rPr>
          <w:rFonts w:ascii="Times New Roman" w:hAnsi="Times New Roman" w:cs="Times New Roman"/>
          <w:sz w:val="24"/>
          <w:szCs w:val="24"/>
        </w:rPr>
        <w:t>ПГУ им. Т.Г. Шевченко</w:t>
      </w:r>
      <w:r w:rsidR="006F0D46">
        <w:rPr>
          <w:rFonts w:ascii="Times New Roman" w:hAnsi="Times New Roman" w:cs="Times New Roman"/>
          <w:sz w:val="24"/>
          <w:szCs w:val="24"/>
        </w:rPr>
        <w:t>»</w:t>
      </w:r>
      <w:r w:rsidR="000215D8" w:rsidRPr="00A44D3A">
        <w:rPr>
          <w:rFonts w:ascii="Times New Roman" w:hAnsi="Times New Roman" w:cs="Times New Roman"/>
          <w:sz w:val="24"/>
          <w:szCs w:val="24"/>
        </w:rPr>
        <w:t>.</w:t>
      </w:r>
    </w:p>
    <w:p w:rsidR="00331552" w:rsidRPr="00A44D3A" w:rsidRDefault="00331552" w:rsidP="006F0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D3A">
        <w:rPr>
          <w:rFonts w:ascii="Times New Roman" w:hAnsi="Times New Roman" w:cs="Times New Roman"/>
          <w:sz w:val="24"/>
          <w:szCs w:val="24"/>
        </w:rPr>
        <w:t xml:space="preserve">Реализация рабочей программы производственной практики предполагает проведение производственной практики на </w:t>
      </w:r>
      <w:r w:rsidR="00C12634" w:rsidRPr="00C12634">
        <w:rPr>
          <w:rFonts w:ascii="Times New Roman" w:hAnsi="Times New Roman" w:cs="Times New Roman"/>
          <w:sz w:val="24"/>
          <w:szCs w:val="24"/>
        </w:rPr>
        <w:t>профи</w:t>
      </w:r>
      <w:r w:rsidR="00266A11" w:rsidRPr="00C12634">
        <w:rPr>
          <w:rFonts w:ascii="Times New Roman" w:hAnsi="Times New Roman" w:cs="Times New Roman"/>
          <w:sz w:val="24"/>
          <w:szCs w:val="24"/>
        </w:rPr>
        <w:t>льных</w:t>
      </w:r>
      <w:r w:rsidR="00266A11" w:rsidRPr="00A44D3A">
        <w:rPr>
          <w:rFonts w:ascii="Times New Roman" w:hAnsi="Times New Roman" w:cs="Times New Roman"/>
          <w:sz w:val="24"/>
          <w:szCs w:val="24"/>
        </w:rPr>
        <w:t xml:space="preserve"> </w:t>
      </w:r>
      <w:r w:rsidRPr="00A44D3A">
        <w:rPr>
          <w:rFonts w:ascii="Times New Roman" w:hAnsi="Times New Roman" w:cs="Times New Roman"/>
          <w:sz w:val="24"/>
          <w:szCs w:val="24"/>
        </w:rPr>
        <w:t>предприятиях</w:t>
      </w:r>
      <w:r w:rsidR="00266A11" w:rsidRPr="00A44D3A">
        <w:rPr>
          <w:rFonts w:ascii="Times New Roman" w:hAnsi="Times New Roman" w:cs="Times New Roman"/>
          <w:sz w:val="24"/>
          <w:szCs w:val="24"/>
        </w:rPr>
        <w:t xml:space="preserve"> или организациях</w:t>
      </w:r>
      <w:r w:rsidRPr="00A44D3A">
        <w:rPr>
          <w:rFonts w:ascii="Times New Roman" w:hAnsi="Times New Roman" w:cs="Times New Roman"/>
          <w:sz w:val="24"/>
          <w:szCs w:val="24"/>
        </w:rPr>
        <w:t xml:space="preserve"> на основе прямых договоров, заключаемых между образовательным учреждением и каждым предприятием, куда направляются обучающиеся. </w:t>
      </w:r>
    </w:p>
    <w:p w:rsidR="00F2235F" w:rsidRPr="00A44D3A" w:rsidRDefault="00F2235F" w:rsidP="006F0D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D3A">
        <w:rPr>
          <w:rFonts w:ascii="Times New Roman" w:hAnsi="Times New Roman" w:cs="Times New Roman"/>
          <w:b/>
          <w:sz w:val="24"/>
          <w:szCs w:val="24"/>
        </w:rPr>
        <w:t>4.2. Общие требования к организации образовательного процесса</w:t>
      </w:r>
    </w:p>
    <w:p w:rsidR="00F2235F" w:rsidRPr="00A44D3A" w:rsidRDefault="00F2235F" w:rsidP="006F0D4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D3A">
        <w:rPr>
          <w:rFonts w:ascii="Times New Roman" w:hAnsi="Times New Roman" w:cs="Times New Roman"/>
          <w:sz w:val="24"/>
          <w:szCs w:val="24"/>
        </w:rPr>
        <w:t xml:space="preserve">Производственная практика проводится в цехах предприятия и организациях ПМР и </w:t>
      </w:r>
      <w:r w:rsidR="00C12634" w:rsidRPr="00C12634">
        <w:rPr>
          <w:rFonts w:ascii="Times New Roman" w:hAnsi="Times New Roman" w:cs="Times New Roman"/>
          <w:sz w:val="24"/>
          <w:szCs w:val="24"/>
        </w:rPr>
        <w:t>М</w:t>
      </w:r>
      <w:r w:rsidRPr="00C12634">
        <w:rPr>
          <w:rFonts w:ascii="Times New Roman" w:hAnsi="Times New Roman" w:cs="Times New Roman"/>
          <w:sz w:val="24"/>
          <w:szCs w:val="24"/>
        </w:rPr>
        <w:t xml:space="preserve">олдовы </w:t>
      </w:r>
      <w:r w:rsidRPr="00A44D3A">
        <w:rPr>
          <w:rFonts w:ascii="Times New Roman" w:hAnsi="Times New Roman" w:cs="Times New Roman"/>
          <w:sz w:val="24"/>
          <w:szCs w:val="24"/>
        </w:rPr>
        <w:t>концентрированно, в рамках каждого профессионального модуля.</w:t>
      </w:r>
    </w:p>
    <w:p w:rsidR="00F2235F" w:rsidRPr="00A44D3A" w:rsidRDefault="00F2235F" w:rsidP="006F0D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D3A">
        <w:rPr>
          <w:rFonts w:ascii="Times New Roman" w:hAnsi="Times New Roman" w:cs="Times New Roman"/>
          <w:sz w:val="24"/>
          <w:szCs w:val="24"/>
        </w:rPr>
        <w:t xml:space="preserve">Условием допуска </w:t>
      </w:r>
      <w:proofErr w:type="gramStart"/>
      <w:r w:rsidRPr="00A44D3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44D3A">
        <w:rPr>
          <w:rFonts w:ascii="Times New Roman" w:hAnsi="Times New Roman" w:cs="Times New Roman"/>
          <w:sz w:val="24"/>
          <w:szCs w:val="24"/>
        </w:rPr>
        <w:t xml:space="preserve"> к производственной практике является освоенные МДК и учебн</w:t>
      </w:r>
      <w:r w:rsidR="00C12634">
        <w:rPr>
          <w:rFonts w:ascii="Times New Roman" w:hAnsi="Times New Roman" w:cs="Times New Roman"/>
          <w:sz w:val="24"/>
          <w:szCs w:val="24"/>
        </w:rPr>
        <w:t>ой</w:t>
      </w:r>
      <w:r w:rsidRPr="00A44D3A">
        <w:rPr>
          <w:rFonts w:ascii="Times New Roman" w:hAnsi="Times New Roman" w:cs="Times New Roman"/>
          <w:sz w:val="24"/>
          <w:szCs w:val="24"/>
        </w:rPr>
        <w:t xml:space="preserve"> практик</w:t>
      </w:r>
      <w:r w:rsidR="00C12634">
        <w:rPr>
          <w:rFonts w:ascii="Times New Roman" w:hAnsi="Times New Roman" w:cs="Times New Roman"/>
          <w:sz w:val="24"/>
          <w:szCs w:val="24"/>
        </w:rPr>
        <w:t>и</w:t>
      </w:r>
      <w:r w:rsidRPr="00A44D3A">
        <w:rPr>
          <w:rFonts w:ascii="Times New Roman" w:hAnsi="Times New Roman" w:cs="Times New Roman"/>
          <w:sz w:val="24"/>
          <w:szCs w:val="24"/>
        </w:rPr>
        <w:t>.</w:t>
      </w:r>
    </w:p>
    <w:p w:rsidR="00331552" w:rsidRPr="00A44D3A" w:rsidRDefault="00F2235F" w:rsidP="006F0D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</w:t>
      </w:r>
      <w:r w:rsidR="00331552" w:rsidRPr="00A44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Информационное обеспечение обучения</w:t>
      </w:r>
    </w:p>
    <w:p w:rsidR="00331552" w:rsidRPr="00A44D3A" w:rsidRDefault="00331552" w:rsidP="006F0D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рекомендуемых учебных изданий:</w:t>
      </w:r>
    </w:p>
    <w:p w:rsidR="00331552" w:rsidRPr="00A44D3A" w:rsidRDefault="00331552" w:rsidP="006F0D46">
      <w:pPr>
        <w:widowControl w:val="0"/>
        <w:numPr>
          <w:ilvl w:val="0"/>
          <w:numId w:val="65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Качков, И.Д. Политехнические основы подготовки  квалификационных рабочих в профессионально-технических заведениях/И.Д. Качков, 3-е изд.-М.: ”Высшая школа”, 2010.- 320с.</w:t>
      </w:r>
    </w:p>
    <w:p w:rsidR="00331552" w:rsidRPr="00A44D3A" w:rsidRDefault="00331552" w:rsidP="006F0D46">
      <w:pPr>
        <w:widowControl w:val="0"/>
        <w:numPr>
          <w:ilvl w:val="0"/>
          <w:numId w:val="65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Медведев, В.Т., С.Г.Новиков и др. Охрана труда и промышленная экология: учебное пособие для СПО.- М.: Издательский центр «Академия», 2010. – 416 с.</w:t>
      </w:r>
    </w:p>
    <w:p w:rsidR="00331552" w:rsidRPr="00A44D3A" w:rsidRDefault="00331552" w:rsidP="006F0D46">
      <w:pPr>
        <w:widowControl w:val="0"/>
        <w:numPr>
          <w:ilvl w:val="0"/>
          <w:numId w:val="65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Нестеренко, В.М., </w:t>
      </w:r>
      <w:proofErr w:type="spellStart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А.М.Мысьянов</w:t>
      </w:r>
      <w:proofErr w:type="spellEnd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Технология электромонтажных работ: Учебное пособие по НПО.- М.: Издательский центр «Академия», 2010. – 592 с.</w:t>
      </w:r>
    </w:p>
    <w:p w:rsidR="00331552" w:rsidRPr="00A44D3A" w:rsidRDefault="00331552" w:rsidP="006F0D46">
      <w:pPr>
        <w:widowControl w:val="0"/>
        <w:numPr>
          <w:ilvl w:val="0"/>
          <w:numId w:val="65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Раздорожный</w:t>
      </w:r>
      <w:proofErr w:type="spellEnd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, А.А. Охрана труда и производственная безопасность.- Учебное пособие для НПО. – М.: «Экзамен», 2005, - 300 с.</w:t>
      </w:r>
    </w:p>
    <w:p w:rsidR="00331552" w:rsidRPr="00A44D3A" w:rsidRDefault="00331552" w:rsidP="006F0D46">
      <w:pPr>
        <w:widowControl w:val="0"/>
        <w:numPr>
          <w:ilvl w:val="0"/>
          <w:numId w:val="65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Сибикин</w:t>
      </w:r>
      <w:proofErr w:type="spellEnd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, Ю.Д. и др. Справочник электромонтажника: Учебное пособие для НПО.- М.: Издательский центр «Академия», 2009. – 336 с.</w:t>
      </w:r>
    </w:p>
    <w:p w:rsidR="00331552" w:rsidRPr="00A44D3A" w:rsidRDefault="00331552" w:rsidP="006F0D46">
      <w:pPr>
        <w:widowControl w:val="0"/>
        <w:numPr>
          <w:ilvl w:val="0"/>
          <w:numId w:val="65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Сибикин</w:t>
      </w:r>
      <w:proofErr w:type="spellEnd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Ю.Д. </w:t>
      </w:r>
      <w:proofErr w:type="spellStart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Электробезопасность</w:t>
      </w:r>
      <w:proofErr w:type="spellEnd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при эксплуатации электроустановок промышленных предприятий: учеб</w:t>
      </w:r>
      <w:proofErr w:type="gramStart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proofErr w:type="gramEnd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п</w:t>
      </w:r>
      <w:proofErr w:type="gramEnd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особие для нач. проф. образования / Ю.Д. </w:t>
      </w:r>
      <w:proofErr w:type="spellStart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Сибикин</w:t>
      </w:r>
      <w:proofErr w:type="spellEnd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Ю.Д. – 5-е изд., </w:t>
      </w:r>
      <w:proofErr w:type="spellStart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испр</w:t>
      </w:r>
      <w:proofErr w:type="spellEnd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. – М.: Изд. центр «Академия», 2010. – 240 с.</w:t>
      </w:r>
    </w:p>
    <w:p w:rsidR="00331552" w:rsidRPr="00A44D3A" w:rsidRDefault="00331552" w:rsidP="006F0D46">
      <w:pPr>
        <w:widowControl w:val="0"/>
        <w:numPr>
          <w:ilvl w:val="0"/>
          <w:numId w:val="65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Справочник специалиста по охране труда. Сборник нормативных документов, 2009г.</w:t>
      </w:r>
    </w:p>
    <w:p w:rsidR="00331552" w:rsidRDefault="00331552" w:rsidP="006F0D46">
      <w:pPr>
        <w:widowControl w:val="0"/>
        <w:numPr>
          <w:ilvl w:val="0"/>
          <w:numId w:val="65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Ярочкина</w:t>
      </w:r>
      <w:proofErr w:type="spellEnd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, Г.В. Радиоэлектронная аппаратура и приборы: Монтаж и</w:t>
      </w:r>
      <w:r w:rsidR="006F0D4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регулировка: Учебник для нач. проф. образования/ Г.В. </w:t>
      </w:r>
      <w:proofErr w:type="spellStart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Ярочкина</w:t>
      </w:r>
      <w:proofErr w:type="spellEnd"/>
      <w:r w:rsidRPr="00A44D3A">
        <w:rPr>
          <w:rFonts w:ascii="Times New Roman" w:eastAsia="Times New Roman" w:hAnsi="Times New Roman" w:cs="Times New Roman"/>
          <w:sz w:val="24"/>
          <w:szCs w:val="24"/>
          <w:lang w:bidi="en-US"/>
        </w:rPr>
        <w:t>. – 2-е изд., - М.: Изд. центр «Академия», 2009. – 240 с.</w:t>
      </w:r>
    </w:p>
    <w:p w:rsidR="00800E35" w:rsidRPr="00A44D3A" w:rsidRDefault="00800E35" w:rsidP="00800E35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266A11" w:rsidRPr="00A44D3A" w:rsidRDefault="00266A11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31552" w:rsidRPr="00A44D3A" w:rsidRDefault="00331552" w:rsidP="00A4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Контроль и оценка результатов освоения производственной практики</w:t>
      </w:r>
    </w:p>
    <w:p w:rsidR="00C41C1C" w:rsidRPr="00C52E41" w:rsidRDefault="00331552" w:rsidP="00C41C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D3A"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 w:rsidRPr="00A44D3A">
        <w:rPr>
          <w:rFonts w:ascii="Times New Roman" w:hAnsi="Times New Roman" w:cs="Times New Roman"/>
          <w:sz w:val="24"/>
          <w:szCs w:val="24"/>
        </w:rPr>
        <w:t xml:space="preserve"> результатов освоения производственной практики осуществляется мастером производственного обучения совместно с работником предприятия, закрепленным </w:t>
      </w:r>
      <w:proofErr w:type="gramStart"/>
      <w:r w:rsidRPr="00A44D3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44D3A">
        <w:rPr>
          <w:rFonts w:ascii="Times New Roman" w:hAnsi="Times New Roman" w:cs="Times New Roman"/>
          <w:sz w:val="24"/>
          <w:szCs w:val="24"/>
        </w:rPr>
        <w:t xml:space="preserve"> обучающимся. Промежуточная аттестация по производственной практике проводится в форме выполнения практической проверочной работы и </w:t>
      </w:r>
      <w:r w:rsidR="00C12634">
        <w:rPr>
          <w:rFonts w:ascii="Times New Roman" w:hAnsi="Times New Roman" w:cs="Times New Roman"/>
          <w:sz w:val="24"/>
          <w:szCs w:val="24"/>
        </w:rPr>
        <w:t xml:space="preserve">дифференцированного </w:t>
      </w:r>
      <w:r w:rsidRPr="00C12634">
        <w:rPr>
          <w:rFonts w:ascii="Times New Roman" w:hAnsi="Times New Roman" w:cs="Times New Roman"/>
          <w:sz w:val="24"/>
          <w:szCs w:val="24"/>
        </w:rPr>
        <w:t>зачета</w:t>
      </w:r>
      <w:r w:rsidRPr="00A44D3A">
        <w:rPr>
          <w:rFonts w:ascii="Times New Roman" w:hAnsi="Times New Roman" w:cs="Times New Roman"/>
          <w:sz w:val="24"/>
          <w:szCs w:val="24"/>
        </w:rPr>
        <w:t xml:space="preserve"> по производственной практике соответствующего профессионального модуля. </w:t>
      </w:r>
    </w:p>
    <w:p w:rsidR="00331552" w:rsidRPr="00A44D3A" w:rsidRDefault="00331552" w:rsidP="006F0D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C1C">
        <w:rPr>
          <w:rFonts w:ascii="Times New Roman" w:hAnsi="Times New Roman" w:cs="Times New Roman"/>
          <w:sz w:val="24"/>
          <w:szCs w:val="24"/>
        </w:rPr>
        <w:t>Результаты</w:t>
      </w:r>
      <w:r w:rsidR="00C41C1C" w:rsidRPr="00C41C1C">
        <w:rPr>
          <w:rFonts w:ascii="Times New Roman" w:hAnsi="Times New Roman" w:cs="Times New Roman"/>
          <w:sz w:val="24"/>
          <w:szCs w:val="24"/>
        </w:rPr>
        <w:t xml:space="preserve"> обучения, показатели оценки результатов</w:t>
      </w:r>
      <w:r w:rsidRPr="00C41C1C">
        <w:rPr>
          <w:rFonts w:ascii="Times New Roman" w:hAnsi="Times New Roman" w:cs="Times New Roman"/>
          <w:sz w:val="24"/>
          <w:szCs w:val="24"/>
        </w:rPr>
        <w:t xml:space="preserve"> освоения общих и</w:t>
      </w:r>
      <w:r w:rsidR="00C41C1C" w:rsidRPr="00C41C1C">
        <w:rPr>
          <w:rFonts w:ascii="Times New Roman" w:hAnsi="Times New Roman" w:cs="Times New Roman"/>
          <w:sz w:val="24"/>
          <w:szCs w:val="24"/>
        </w:rPr>
        <w:t xml:space="preserve"> профессиональных компетенций и методы контроля и оценки результатов освоения </w:t>
      </w:r>
      <w:r w:rsidRPr="00C41C1C">
        <w:rPr>
          <w:rFonts w:ascii="Times New Roman" w:hAnsi="Times New Roman" w:cs="Times New Roman"/>
          <w:sz w:val="24"/>
          <w:szCs w:val="24"/>
        </w:rPr>
        <w:t xml:space="preserve"> </w:t>
      </w:r>
      <w:r w:rsidR="00C41C1C" w:rsidRPr="00C41C1C">
        <w:rPr>
          <w:rFonts w:ascii="Times New Roman" w:hAnsi="Times New Roman" w:cs="Times New Roman"/>
          <w:sz w:val="24"/>
          <w:szCs w:val="24"/>
        </w:rPr>
        <w:t xml:space="preserve">по </w:t>
      </w:r>
      <w:r w:rsidRPr="00C41C1C">
        <w:rPr>
          <w:rFonts w:ascii="Times New Roman" w:hAnsi="Times New Roman" w:cs="Times New Roman"/>
          <w:sz w:val="24"/>
          <w:szCs w:val="24"/>
        </w:rPr>
        <w:t>профессиональ</w:t>
      </w:r>
      <w:r w:rsidR="00C41C1C" w:rsidRPr="00C41C1C">
        <w:rPr>
          <w:rFonts w:ascii="Times New Roman" w:hAnsi="Times New Roman" w:cs="Times New Roman"/>
          <w:sz w:val="24"/>
          <w:szCs w:val="24"/>
        </w:rPr>
        <w:t>ному модулю, отражены в таблицах ниже</w:t>
      </w:r>
      <w:proofErr w:type="gramStart"/>
      <w:r w:rsidR="00C41C1C" w:rsidRPr="00C41C1C">
        <w:rPr>
          <w:rFonts w:ascii="Times New Roman" w:hAnsi="Times New Roman" w:cs="Times New Roman"/>
          <w:sz w:val="24"/>
          <w:szCs w:val="24"/>
        </w:rPr>
        <w:t xml:space="preserve"> </w:t>
      </w:r>
      <w:r w:rsidRPr="00C41C1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B58E8" w:rsidRDefault="00BB58E8" w:rsidP="006F0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E2B" w:rsidRDefault="00C02E2B" w:rsidP="006F0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E2B" w:rsidRDefault="00C02E2B" w:rsidP="006F0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E2B" w:rsidRDefault="00C02E2B" w:rsidP="006F0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E2B" w:rsidRPr="00A44D3A" w:rsidRDefault="00C02E2B" w:rsidP="006F0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33"/>
        <w:gridCol w:w="4111"/>
        <w:gridCol w:w="2268"/>
        <w:gridCol w:w="16"/>
      </w:tblGrid>
      <w:tr w:rsidR="00331552" w:rsidRPr="00A44D3A" w:rsidTr="00C02E2B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A44D3A" w:rsidRDefault="00331552" w:rsidP="00C02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Результаты обучения</w:t>
            </w:r>
          </w:p>
          <w:p w:rsidR="00331552" w:rsidRPr="00A44D3A" w:rsidRDefault="00331552" w:rsidP="00C02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A44D3A" w:rsidRDefault="00331552" w:rsidP="00C02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A44D3A" w:rsidRDefault="00331552" w:rsidP="00C02E2B">
            <w:pPr>
              <w:spacing w:after="0" w:line="240" w:lineRule="auto"/>
              <w:ind w:left="-108" w:right="-9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331552" w:rsidRPr="00A44D3A" w:rsidTr="00C02E2B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ыполнять слесарную обработку, пригонку и пайку деталей и узлов различной сложности в процессе сборки.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изготовления изделия согласно чертежу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- Соответствие  изготовления изделия КД.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- Соответствие нормам 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</w:t>
            </w: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производится работником предприятия, закрепленным </w:t>
            </w:r>
            <w:proofErr w:type="gramStart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gramEnd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обучающимся.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ежедневные наблюдения с последующей оценкой результатов выполнения дневного задания </w:t>
            </w:r>
            <w:r w:rsidRPr="00A44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Итоговый контроль </w:t>
            </w: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производится в форме выполнения </w:t>
            </w:r>
            <w:proofErr w:type="gramStart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обучающимися</w:t>
            </w:r>
            <w:proofErr w:type="gramEnd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практической квалификационной работы и зачета.</w:t>
            </w:r>
          </w:p>
        </w:tc>
      </w:tr>
      <w:tr w:rsidR="00331552" w:rsidRPr="00A44D3A" w:rsidTr="00C02E2B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зготовлять приспособления для сборки и ремонта.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.- Точность и скорость изготовления изделия согласно чертежу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- Соответствие изготовления изделия технической документации.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- Соответствие нормам 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1552" w:rsidRPr="00A44D3A" w:rsidTr="00C02E2B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ыявлять и устранять дефекты во время эксплуатации оборудования и при проверке его в процессе ремонта.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- Соответствие  действия по выявлению и устранению дефектов требованиям  инструкций по выполнению соответствующих работ.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выявления и устранения дефектов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- Соответствие выполненных работ требованиям ПУЭ, техническим условиям, технике безопасности.</w:t>
            </w:r>
          </w:p>
        </w:tc>
        <w:tc>
          <w:tcPr>
            <w:tcW w:w="2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1552" w:rsidRPr="00A44D3A" w:rsidTr="00C02E2B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оставлять дефектные ведомости на ремонт электрооборудования.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- Скорость и точность  составления дефектных ведомостей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- Соответствие  составления дефектных ведомостей требованиям местных инструкций.</w:t>
            </w:r>
          </w:p>
          <w:p w:rsidR="00331552" w:rsidRPr="00A44D3A" w:rsidRDefault="00331552" w:rsidP="00C02E2B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- Соответствие выполненных работ 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1552" w:rsidRPr="00A44D3A" w:rsidTr="00C02E2B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ринимать в эксплуатацию отремонтированное электрооборудование и включать его в работу.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принятия в эксплуатацию отремонтированного оборудования требованиям НТД и КД.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- Соответствие технологии процесс</w:t>
            </w:r>
            <w:r w:rsidR="001C090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включения электрооборудования в работу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Соответствие выполненных работ требованиям ПУЭ, техническим условиям, </w:t>
            </w:r>
            <w:proofErr w:type="gramStart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</w:t>
            </w: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производится работником предприятия, закрепленным </w:t>
            </w:r>
            <w:proofErr w:type="gramStart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gramEnd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обучающимся.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ежедневные наблюдения с последующей оценкой результатов выполнения дневного задания </w:t>
            </w:r>
            <w:r w:rsidRPr="00A44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Итоговый контроль </w:t>
            </w: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производится в форме выполнения </w:t>
            </w:r>
            <w:proofErr w:type="gramStart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обучающимися</w:t>
            </w:r>
            <w:proofErr w:type="gramEnd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практической проверочной квалификационной работы и</w:t>
            </w:r>
            <w:r w:rsidR="00C41C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дифференцированного </w:t>
            </w:r>
            <w:r w:rsidRPr="00C41C1C">
              <w:rPr>
                <w:rFonts w:ascii="Times New Roman" w:hAnsi="Times New Roman" w:cs="Times New Roman"/>
                <w:bCs/>
                <w:sz w:val="24"/>
                <w:szCs w:val="24"/>
              </w:rPr>
              <w:t>зачета.</w:t>
            </w:r>
          </w:p>
        </w:tc>
      </w:tr>
      <w:tr w:rsidR="00331552" w:rsidRPr="00A44D3A" w:rsidTr="00C02E2B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роизводить испытания и пробный пуск машин под наблюдением инженерно-технического персонала.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1C090C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Соответствие программе</w:t>
            </w:r>
            <w:r w:rsidR="00331552"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испытания и пробного пуска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="00331552"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331552"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proofErr w:type="gramEnd"/>
            <w:r w:rsidR="00331552"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лектрооборудования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Соответствие выполненных работ требованиям ПУЭ, техническим условиям, </w:t>
            </w:r>
            <w:proofErr w:type="gramStart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2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1552" w:rsidRPr="00A44D3A" w:rsidTr="00C02E2B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астраивать и регулировать контрольно-измерительные приборы и инструменты.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- Соответствие требованиям процесса настройки и регулировки контрольно-измерительных приборов и инструментов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снятия показаний с КИП и инструментов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02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с нормами </w:t>
            </w:r>
            <w:proofErr w:type="gramStart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1552" w:rsidRPr="00A44D3A" w:rsidTr="00C02E2B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3.1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роводить плановые и внеочередные осмотры электрооборудования.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- Соответствие  инструкций и графиков ППР проведения плановых и внеочередных осмотров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соответствие выполненных работ требованиям ПУЭ, техническим условиям, </w:t>
            </w:r>
            <w:proofErr w:type="gramStart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2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</w:t>
            </w: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производится работником предприятия, закрепленным </w:t>
            </w:r>
            <w:proofErr w:type="gramStart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gramEnd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обучающимся.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ежедневные наблюдения с последующей оценкой  результатов выполнения дневного задания.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Итоговый контроль </w:t>
            </w: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производится в форме выполнения </w:t>
            </w:r>
            <w:proofErr w:type="gramStart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обучающимися</w:t>
            </w:r>
            <w:proofErr w:type="gramEnd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практической проверочной квалификационной работы и</w:t>
            </w:r>
            <w:r w:rsidR="00A77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77DE3" w:rsidRPr="00A77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дифференцированного </w:t>
            </w:r>
            <w:r w:rsidRPr="00A77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зачета.</w:t>
            </w:r>
          </w:p>
        </w:tc>
      </w:tr>
      <w:tr w:rsidR="00331552" w:rsidRPr="00A44D3A" w:rsidTr="00C02E2B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роизводить техническое обслуживание электрооборудования согласно технологическим картам.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- Соответствие  с инструкциями  проведения технического обслуживания электрооборудования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соответствие выполненных работ требованиям ПУЭ, техническим условиям, </w:t>
            </w:r>
            <w:proofErr w:type="gramStart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2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31552" w:rsidRPr="00A44D3A" w:rsidTr="00C02E2B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ыполнять замену электрооборудования, не подлежащего ремонту, в случае обнаружения его неисправностей.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- Соответствие НТД замены </w:t>
            </w:r>
            <w:proofErr w:type="gramStart"/>
            <w:r w:rsidRPr="00A44D3A">
              <w:rPr>
                <w:rFonts w:ascii="Times New Roman" w:hAnsi="Times New Roman" w:cs="Times New Roman"/>
                <w:sz w:val="24"/>
                <w:szCs w:val="24"/>
              </w:rPr>
              <w:t>электрооб</w:t>
            </w:r>
            <w:r w:rsidR="001C090C">
              <w:rPr>
                <w:rFonts w:ascii="Times New Roman" w:hAnsi="Times New Roman" w:cs="Times New Roman"/>
                <w:sz w:val="24"/>
                <w:szCs w:val="24"/>
              </w:rPr>
              <w:t>орудования</w:t>
            </w:r>
            <w:proofErr w:type="gramEnd"/>
            <w:r w:rsidR="001C090C">
              <w:rPr>
                <w:rFonts w:ascii="Times New Roman" w:hAnsi="Times New Roman" w:cs="Times New Roman"/>
                <w:sz w:val="24"/>
                <w:szCs w:val="24"/>
              </w:rPr>
              <w:t xml:space="preserve"> не подлежащего ремонту.</w:t>
            </w:r>
          </w:p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выполненных работ требованиям ПУЭ, техническим условиям, </w:t>
            </w:r>
            <w:proofErr w:type="gramStart"/>
            <w:r w:rsidRPr="00A44D3A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2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A44D3A" w:rsidRDefault="00331552" w:rsidP="00C02E2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77DE3" w:rsidRPr="001C090C" w:rsidTr="00C02E2B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16" w:type="dxa"/>
          <w:trHeight w:val="20"/>
        </w:trPr>
        <w:tc>
          <w:tcPr>
            <w:tcW w:w="3402" w:type="dxa"/>
            <w:gridSpan w:val="2"/>
            <w:shd w:val="clear" w:color="auto" w:fill="FFFFFF"/>
            <w:vAlign w:val="center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  <w:r w:rsidR="0002083C" w:rsidRPr="001C0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02083C" w:rsidRPr="001C090C">
              <w:rPr>
                <w:rFonts w:ascii="Times New Roman" w:hAnsi="Times New Roman" w:cs="Times New Roman"/>
                <w:b/>
                <w:bCs/>
              </w:rPr>
              <w:t xml:space="preserve">освоенные общие </w:t>
            </w:r>
            <w:r w:rsidRPr="001C090C">
              <w:rPr>
                <w:rFonts w:ascii="Times New Roman" w:hAnsi="Times New Roman" w:cs="Times New Roman"/>
                <w:b/>
                <w:bCs/>
              </w:rPr>
              <w:t>компетенции</w:t>
            </w:r>
            <w:r w:rsidRPr="001C0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  <w:spacing w:val="-2"/>
              </w:rPr>
              <w:t>Общие компетенции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  <w:spacing w:val="-2"/>
              </w:rPr>
              <w:t xml:space="preserve">Основные показатели </w:t>
            </w:r>
            <w:r w:rsidRPr="001C090C">
              <w:rPr>
                <w:rFonts w:ascii="Times New Roman" w:hAnsi="Times New Roman" w:cs="Times New Roman"/>
                <w:b/>
                <w:bCs/>
              </w:rPr>
              <w:t>оценки результата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  <w:spacing w:val="-2"/>
              </w:rPr>
              <w:t xml:space="preserve">Формы и методы контроля </w:t>
            </w:r>
            <w:r w:rsidRPr="001C090C">
              <w:rPr>
                <w:rFonts w:ascii="Times New Roman" w:hAnsi="Times New Roman" w:cs="Times New Roman"/>
                <w:b/>
                <w:bCs/>
              </w:rPr>
              <w:t>и оценки</w:t>
            </w:r>
          </w:p>
        </w:tc>
      </w:tr>
      <w:tr w:rsidR="00A77DE3" w:rsidRPr="001C090C" w:rsidTr="00C02E2B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16" w:type="dxa"/>
          <w:trHeight w:val="20"/>
        </w:trPr>
        <w:tc>
          <w:tcPr>
            <w:tcW w:w="3402" w:type="dxa"/>
            <w:gridSpan w:val="2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 xml:space="preserve">ОК 1. Понимать </w:t>
            </w:r>
            <w:r w:rsidRPr="001C090C">
              <w:rPr>
                <w:rFonts w:ascii="Times New Roman" w:hAnsi="Times New Roman" w:cs="Times New Roman"/>
                <w:spacing w:val="-2"/>
              </w:rPr>
              <w:t>сущность и социальную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 xml:space="preserve">значимость </w:t>
            </w:r>
            <w:proofErr w:type="gramStart"/>
            <w:r w:rsidRPr="001C090C">
              <w:rPr>
                <w:rFonts w:ascii="Times New Roman" w:hAnsi="Times New Roman" w:cs="Times New Roman"/>
              </w:rPr>
              <w:t>своей</w:t>
            </w:r>
            <w:proofErr w:type="gramEnd"/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будущей профессии,</w:t>
            </w:r>
          </w:p>
          <w:p w:rsidR="00A77DE3" w:rsidRPr="001C090C" w:rsidRDefault="00A77DE3" w:rsidP="00C02E2B">
            <w:pPr>
              <w:shd w:val="clear" w:color="auto" w:fill="FFFFFF"/>
              <w:tabs>
                <w:tab w:val="right" w:pos="27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проявлять к ней</w:t>
            </w:r>
            <w:r w:rsidRPr="001C090C">
              <w:rPr>
                <w:rFonts w:ascii="Times New Roman" w:hAnsi="Times New Roman" w:cs="Times New Roman"/>
              </w:rPr>
              <w:tab/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устойчивый интерес.</w:t>
            </w:r>
          </w:p>
        </w:tc>
        <w:tc>
          <w:tcPr>
            <w:tcW w:w="4111" w:type="dxa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  <w:spacing w:val="-1"/>
              </w:rPr>
              <w:t xml:space="preserve">- </w:t>
            </w:r>
            <w:r w:rsidRPr="001C090C">
              <w:rPr>
                <w:rFonts w:ascii="Times New Roman" w:hAnsi="Times New Roman" w:cs="Times New Roman"/>
                <w:spacing w:val="-1"/>
              </w:rPr>
              <w:t xml:space="preserve">явно выраженный интерес </w:t>
            </w:r>
            <w:r w:rsidRPr="001C090C">
              <w:rPr>
                <w:rFonts w:ascii="Times New Roman" w:hAnsi="Times New Roman" w:cs="Times New Roman"/>
              </w:rPr>
              <w:t>к профессии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>активность,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 xml:space="preserve">инициативность </w:t>
            </w:r>
            <w:proofErr w:type="gramStart"/>
            <w:r w:rsidRPr="001C090C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C090C">
              <w:rPr>
                <w:rFonts w:ascii="Times New Roman" w:hAnsi="Times New Roman" w:cs="Times New Roman"/>
              </w:rPr>
              <w:t>процессе</w:t>
            </w:r>
            <w:proofErr w:type="gramEnd"/>
            <w:r w:rsidRPr="001C090C">
              <w:rPr>
                <w:rFonts w:ascii="Times New Roman" w:hAnsi="Times New Roman" w:cs="Times New Roman"/>
              </w:rPr>
              <w:t xml:space="preserve"> освоения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профессиональной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деятельности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  <w:spacing w:val="-1"/>
              </w:rPr>
              <w:t xml:space="preserve">- </w:t>
            </w:r>
            <w:r w:rsidRPr="001C090C">
              <w:rPr>
                <w:rFonts w:ascii="Times New Roman" w:hAnsi="Times New Roman" w:cs="Times New Roman"/>
                <w:spacing w:val="-1"/>
              </w:rPr>
              <w:t xml:space="preserve">наличие </w:t>
            </w:r>
            <w:proofErr w:type="gramStart"/>
            <w:r w:rsidRPr="001C090C">
              <w:rPr>
                <w:rFonts w:ascii="Times New Roman" w:hAnsi="Times New Roman" w:cs="Times New Roman"/>
                <w:spacing w:val="-1"/>
              </w:rPr>
              <w:t>положительных</w:t>
            </w:r>
            <w:proofErr w:type="gramEnd"/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отзывов от мастера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производственного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обучения</w:t>
            </w:r>
          </w:p>
        </w:tc>
        <w:tc>
          <w:tcPr>
            <w:tcW w:w="2268" w:type="dxa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>наблюдение и оценка от мастера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производственного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обучения во время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учебной и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производственной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практик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  <w:spacing w:val="-1"/>
              </w:rPr>
              <w:t xml:space="preserve">- </w:t>
            </w:r>
            <w:proofErr w:type="spellStart"/>
            <w:r w:rsidRPr="001C090C">
              <w:rPr>
                <w:rFonts w:ascii="Times New Roman" w:hAnsi="Times New Roman" w:cs="Times New Roman"/>
                <w:spacing w:val="-1"/>
              </w:rPr>
              <w:t>профориентационное</w:t>
            </w:r>
            <w:proofErr w:type="spellEnd"/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тестирование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>анкетирование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«Мотивации к учению»</w:t>
            </w:r>
          </w:p>
        </w:tc>
      </w:tr>
      <w:tr w:rsidR="00A77DE3" w:rsidRPr="001C090C" w:rsidTr="00C02E2B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16" w:type="dxa"/>
          <w:trHeight w:val="20"/>
        </w:trPr>
        <w:tc>
          <w:tcPr>
            <w:tcW w:w="3402" w:type="dxa"/>
            <w:gridSpan w:val="2"/>
            <w:vMerge w:val="restart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ОК 2. Организовывать</w:t>
            </w:r>
            <w:r w:rsidRPr="001C090C">
              <w:rPr>
                <w:rFonts w:ascii="Times New Roman" w:hAnsi="Times New Roman" w:cs="Times New Roman"/>
              </w:rPr>
              <w:t xml:space="preserve"> собственную </w:t>
            </w:r>
            <w:r w:rsidRPr="001C090C">
              <w:rPr>
                <w:rFonts w:ascii="Times New Roman" w:hAnsi="Times New Roman" w:cs="Times New Roman"/>
                <w:spacing w:val="-2"/>
              </w:rPr>
              <w:t>деятельность, исходя из</w:t>
            </w:r>
            <w:r w:rsidRPr="001C090C">
              <w:rPr>
                <w:rFonts w:ascii="Times New Roman" w:hAnsi="Times New Roman" w:cs="Times New Roman"/>
              </w:rPr>
              <w:t xml:space="preserve"> цели и способов ее достижения, определенных руководителем.</w:t>
            </w:r>
          </w:p>
        </w:tc>
        <w:tc>
          <w:tcPr>
            <w:tcW w:w="4111" w:type="dxa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  <w:spacing w:val="-1"/>
              </w:rPr>
              <w:t xml:space="preserve">- </w:t>
            </w:r>
            <w:r w:rsidRPr="001C090C">
              <w:rPr>
                <w:rFonts w:ascii="Times New Roman" w:hAnsi="Times New Roman" w:cs="Times New Roman"/>
                <w:spacing w:val="-1"/>
              </w:rPr>
              <w:t>правильный выбор и</w:t>
            </w:r>
            <w:r w:rsidRPr="001C090C">
              <w:rPr>
                <w:rFonts w:ascii="Times New Roman" w:hAnsi="Times New Roman" w:cs="Times New Roman"/>
              </w:rPr>
              <w:t xml:space="preserve"> </w:t>
            </w:r>
            <w:r w:rsidRPr="001C090C">
              <w:rPr>
                <w:rFonts w:ascii="Times New Roman" w:hAnsi="Times New Roman" w:cs="Times New Roman"/>
                <w:spacing w:val="-2"/>
              </w:rPr>
              <w:t>применение способов</w:t>
            </w:r>
            <w:r w:rsidRPr="001C090C">
              <w:rPr>
                <w:rFonts w:ascii="Times New Roman" w:hAnsi="Times New Roman" w:cs="Times New Roman"/>
              </w:rPr>
              <w:t xml:space="preserve"> решения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профессиональных задач</w:t>
            </w:r>
            <w:r w:rsidRPr="001C090C">
              <w:rPr>
                <w:rFonts w:ascii="Times New Roman" w:hAnsi="Times New Roman" w:cs="Times New Roman"/>
              </w:rPr>
              <w:t xml:space="preserve"> в области сборки, </w:t>
            </w:r>
            <w:r w:rsidRPr="001C090C">
              <w:rPr>
                <w:rFonts w:ascii="Times New Roman" w:hAnsi="Times New Roman" w:cs="Times New Roman"/>
                <w:spacing w:val="-2"/>
              </w:rPr>
              <w:t>монтажа, регулировки и</w:t>
            </w:r>
            <w:r w:rsidRPr="001C090C">
              <w:rPr>
                <w:rFonts w:ascii="Times New Roman" w:hAnsi="Times New Roman" w:cs="Times New Roman"/>
              </w:rPr>
              <w:t xml:space="preserve"> ремонта </w:t>
            </w:r>
            <w:r w:rsidRPr="001C090C">
              <w:rPr>
                <w:rFonts w:ascii="Times New Roman" w:hAnsi="Times New Roman" w:cs="Times New Roman"/>
                <w:spacing w:val="-2"/>
              </w:rPr>
              <w:t>электрооборудования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>правильная последовательность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 xml:space="preserve">анкетирование «Профессиональная </w:t>
            </w:r>
            <w:r w:rsidRPr="001C090C">
              <w:rPr>
                <w:rFonts w:ascii="Times New Roman" w:hAnsi="Times New Roman" w:cs="Times New Roman"/>
                <w:spacing w:val="-2"/>
              </w:rPr>
              <w:t>направленность личности</w:t>
            </w:r>
            <w:r w:rsidRPr="001C090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C090C">
              <w:rPr>
                <w:rFonts w:ascii="Times New Roman" w:hAnsi="Times New Roman" w:cs="Times New Roman"/>
              </w:rPr>
              <w:t>обучающегося</w:t>
            </w:r>
            <w:proofErr w:type="gramEnd"/>
            <w:r w:rsidRPr="001C090C">
              <w:rPr>
                <w:rFonts w:ascii="Times New Roman" w:hAnsi="Times New Roman" w:cs="Times New Roman"/>
              </w:rPr>
              <w:t>»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>характеристика с производственной практики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 xml:space="preserve">экспертная оценка выполненных </w:t>
            </w:r>
            <w:r w:rsidRPr="001C090C">
              <w:rPr>
                <w:rFonts w:ascii="Times New Roman" w:hAnsi="Times New Roman" w:cs="Times New Roman"/>
                <w:spacing w:val="-2"/>
              </w:rPr>
              <w:t>лабораторных работ и</w:t>
            </w:r>
            <w:r w:rsidRPr="001C090C">
              <w:rPr>
                <w:rFonts w:ascii="Times New Roman" w:hAnsi="Times New Roman" w:cs="Times New Roman"/>
              </w:rPr>
              <w:t xml:space="preserve"> </w:t>
            </w:r>
            <w:r w:rsidRPr="001C090C">
              <w:rPr>
                <w:rFonts w:ascii="Times New Roman" w:hAnsi="Times New Roman" w:cs="Times New Roman"/>
                <w:spacing w:val="-2"/>
              </w:rPr>
              <w:t>практических занятий</w:t>
            </w:r>
          </w:p>
        </w:tc>
      </w:tr>
      <w:tr w:rsidR="00A77DE3" w:rsidRPr="001C090C" w:rsidTr="00C02E2B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16" w:type="dxa"/>
          <w:trHeight w:val="20"/>
        </w:trPr>
        <w:tc>
          <w:tcPr>
            <w:tcW w:w="3402" w:type="dxa"/>
            <w:gridSpan w:val="2"/>
            <w:vMerge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3"/>
              </w:rPr>
              <w:t xml:space="preserve">выполнения действий на </w:t>
            </w:r>
            <w:r w:rsidRPr="001C090C">
              <w:rPr>
                <w:rFonts w:ascii="Times New Roman" w:hAnsi="Times New Roman" w:cs="Times New Roman"/>
                <w:spacing w:val="-1"/>
              </w:rPr>
              <w:t xml:space="preserve">лабораторных работах и практических занятиях и </w:t>
            </w:r>
            <w:r w:rsidRPr="001C090C">
              <w:rPr>
                <w:rFonts w:ascii="Times New Roman" w:hAnsi="Times New Roman" w:cs="Times New Roman"/>
              </w:rPr>
              <w:t xml:space="preserve">во время учебной и производственной практик </w:t>
            </w:r>
            <w:r w:rsidRPr="001C090C">
              <w:rPr>
                <w:rFonts w:ascii="Times New Roman" w:hAnsi="Times New Roman" w:cs="Times New Roman"/>
                <w:b/>
                <w:bCs/>
                <w:spacing w:val="-1"/>
              </w:rPr>
              <w:t xml:space="preserve">- </w:t>
            </w:r>
            <w:r w:rsidRPr="001C090C">
              <w:rPr>
                <w:rFonts w:ascii="Times New Roman" w:hAnsi="Times New Roman" w:cs="Times New Roman"/>
                <w:spacing w:val="-1"/>
              </w:rPr>
              <w:t xml:space="preserve">наличие положительных </w:t>
            </w:r>
            <w:r w:rsidRPr="001C090C">
              <w:rPr>
                <w:rFonts w:ascii="Times New Roman" w:hAnsi="Times New Roman" w:cs="Times New Roman"/>
              </w:rPr>
              <w:t>отзывов от мастера производственного обучения</w:t>
            </w:r>
          </w:p>
        </w:tc>
        <w:tc>
          <w:tcPr>
            <w:tcW w:w="2268" w:type="dxa"/>
            <w:vMerge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7DE3" w:rsidRPr="001C090C" w:rsidTr="00C02E2B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16" w:type="dxa"/>
          <w:trHeight w:val="20"/>
        </w:trPr>
        <w:tc>
          <w:tcPr>
            <w:tcW w:w="3402" w:type="dxa"/>
            <w:gridSpan w:val="2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ОК 3. Анализировать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рабочую ситуацию,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осуществлять текущий и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итоговый контроль,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оценку и коррекцию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lastRenderedPageBreak/>
              <w:t>собственной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деятельности, нести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 xml:space="preserve">ответственность </w:t>
            </w:r>
            <w:proofErr w:type="gramStart"/>
            <w:r w:rsidRPr="001C090C">
              <w:rPr>
                <w:rFonts w:ascii="Times New Roman" w:hAnsi="Times New Roman" w:cs="Times New Roman"/>
              </w:rPr>
              <w:t>за</w:t>
            </w:r>
            <w:proofErr w:type="gramEnd"/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 xml:space="preserve">результаты </w:t>
            </w:r>
            <w:proofErr w:type="gramStart"/>
            <w:r w:rsidRPr="001C090C">
              <w:rPr>
                <w:rFonts w:ascii="Times New Roman" w:hAnsi="Times New Roman" w:cs="Times New Roman"/>
              </w:rPr>
              <w:t>своей</w:t>
            </w:r>
            <w:proofErr w:type="gramEnd"/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работы.</w:t>
            </w:r>
          </w:p>
        </w:tc>
        <w:tc>
          <w:tcPr>
            <w:tcW w:w="4111" w:type="dxa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  <w:spacing w:val="-1"/>
              </w:rPr>
              <w:lastRenderedPageBreak/>
              <w:t xml:space="preserve">- </w:t>
            </w:r>
            <w:r w:rsidRPr="001C090C">
              <w:rPr>
                <w:rFonts w:ascii="Times New Roman" w:hAnsi="Times New Roman" w:cs="Times New Roman"/>
                <w:spacing w:val="-1"/>
              </w:rPr>
              <w:t>адекватность оценки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 xml:space="preserve">рабочей ситуации в соответствии с </w:t>
            </w:r>
            <w:r w:rsidRPr="001C090C">
              <w:rPr>
                <w:rFonts w:ascii="Times New Roman" w:hAnsi="Times New Roman" w:cs="Times New Roman"/>
                <w:spacing w:val="-2"/>
              </w:rPr>
              <w:t>поставленными целями и</w:t>
            </w:r>
            <w:r w:rsidRPr="001C090C">
              <w:rPr>
                <w:rFonts w:ascii="Times New Roman" w:hAnsi="Times New Roman" w:cs="Times New Roman"/>
              </w:rPr>
              <w:t xml:space="preserve"> </w:t>
            </w:r>
            <w:r w:rsidRPr="001C090C">
              <w:rPr>
                <w:rFonts w:ascii="Times New Roman" w:hAnsi="Times New Roman" w:cs="Times New Roman"/>
                <w:spacing w:val="-2"/>
              </w:rPr>
              <w:t>задачами через выбор</w:t>
            </w:r>
            <w:r w:rsidRPr="001C090C">
              <w:rPr>
                <w:rFonts w:ascii="Times New Roman" w:hAnsi="Times New Roman" w:cs="Times New Roman"/>
              </w:rPr>
              <w:t xml:space="preserve"> соответствующих </w:t>
            </w:r>
            <w:r w:rsidRPr="001C090C">
              <w:rPr>
                <w:rFonts w:ascii="Times New Roman" w:hAnsi="Times New Roman" w:cs="Times New Roman"/>
                <w:spacing w:val="-2"/>
              </w:rPr>
              <w:t>материалов, инструментов</w:t>
            </w:r>
            <w:r w:rsidRPr="001C090C">
              <w:rPr>
                <w:rFonts w:ascii="Times New Roman" w:hAnsi="Times New Roman" w:cs="Times New Roman"/>
              </w:rPr>
              <w:t xml:space="preserve"> и т.д.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- </w:t>
            </w:r>
            <w:r w:rsidRPr="001C090C">
              <w:rPr>
                <w:rFonts w:ascii="Times New Roman" w:hAnsi="Times New Roman" w:cs="Times New Roman"/>
              </w:rPr>
              <w:t xml:space="preserve">самостоятельность </w:t>
            </w:r>
            <w:r w:rsidRPr="001C090C">
              <w:rPr>
                <w:rFonts w:ascii="Times New Roman" w:hAnsi="Times New Roman" w:cs="Times New Roman"/>
                <w:spacing w:val="-2"/>
              </w:rPr>
              <w:t>текущего контроля и</w:t>
            </w:r>
            <w:r w:rsidRPr="001C090C">
              <w:rPr>
                <w:rFonts w:ascii="Times New Roman" w:hAnsi="Times New Roman" w:cs="Times New Roman"/>
              </w:rPr>
              <w:t xml:space="preserve"> </w:t>
            </w:r>
            <w:r w:rsidRPr="001C090C">
              <w:rPr>
                <w:rFonts w:ascii="Times New Roman" w:hAnsi="Times New Roman" w:cs="Times New Roman"/>
                <w:spacing w:val="-2"/>
              </w:rPr>
              <w:t>корректировка в пределах</w:t>
            </w:r>
            <w:r w:rsidRPr="001C090C">
              <w:rPr>
                <w:rFonts w:ascii="Times New Roman" w:hAnsi="Times New Roman" w:cs="Times New Roman"/>
              </w:rPr>
              <w:t xml:space="preserve"> своих компетенций </w:t>
            </w:r>
            <w:r w:rsidRPr="001C090C">
              <w:rPr>
                <w:rFonts w:ascii="Times New Roman" w:hAnsi="Times New Roman" w:cs="Times New Roman"/>
                <w:spacing w:val="-2"/>
              </w:rPr>
              <w:t>выполняемых работ в</w:t>
            </w:r>
            <w:r w:rsidRPr="001C090C">
              <w:rPr>
                <w:rFonts w:ascii="Times New Roman" w:hAnsi="Times New Roman" w:cs="Times New Roman"/>
              </w:rPr>
              <w:t xml:space="preserve"> соответствии технологическими </w:t>
            </w:r>
            <w:r w:rsidRPr="001C090C">
              <w:rPr>
                <w:rFonts w:ascii="Times New Roman" w:hAnsi="Times New Roman" w:cs="Times New Roman"/>
                <w:spacing w:val="-3"/>
              </w:rPr>
              <w:t xml:space="preserve">процессами монтажа и </w:t>
            </w:r>
            <w:r w:rsidRPr="001C090C">
              <w:rPr>
                <w:rFonts w:ascii="Times New Roman" w:hAnsi="Times New Roman" w:cs="Times New Roman"/>
              </w:rPr>
              <w:t xml:space="preserve">ремонта </w:t>
            </w:r>
            <w:r w:rsidRPr="001C090C">
              <w:rPr>
                <w:rFonts w:ascii="Times New Roman" w:hAnsi="Times New Roman" w:cs="Times New Roman"/>
                <w:spacing w:val="-1"/>
              </w:rPr>
              <w:t>электрооборудования;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>полнота представлений за последствия</w:t>
            </w:r>
            <w:r w:rsidR="000D5046">
              <w:rPr>
                <w:rFonts w:ascii="Times New Roman" w:hAnsi="Times New Roman" w:cs="Times New Roman"/>
              </w:rPr>
              <w:t xml:space="preserve"> некачественно и несвоевременно</w:t>
            </w:r>
            <w:bookmarkStart w:id="0" w:name="_GoBack"/>
            <w:bookmarkEnd w:id="0"/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3"/>
              </w:rPr>
            </w:pPr>
            <w:r w:rsidRPr="001C090C">
              <w:rPr>
                <w:rFonts w:ascii="Times New Roman" w:hAnsi="Times New Roman" w:cs="Times New Roman"/>
                <w:spacing w:val="-3"/>
              </w:rPr>
              <w:t>выполненной работы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 xml:space="preserve">эффективная </w:t>
            </w:r>
            <w:r w:rsidRPr="001C090C">
              <w:rPr>
                <w:rFonts w:ascii="Times New Roman" w:hAnsi="Times New Roman" w:cs="Times New Roman"/>
                <w:spacing w:val="-3"/>
              </w:rPr>
              <w:t xml:space="preserve">самостоятельная работа </w:t>
            </w:r>
            <w:r w:rsidRPr="001C090C">
              <w:rPr>
                <w:rFonts w:ascii="Times New Roman" w:hAnsi="Times New Roman" w:cs="Times New Roman"/>
              </w:rPr>
              <w:t>при изучении профессионального модуля</w:t>
            </w:r>
          </w:p>
        </w:tc>
        <w:tc>
          <w:tcPr>
            <w:tcW w:w="2268" w:type="dxa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- </w:t>
            </w:r>
            <w:r w:rsidRPr="001C090C">
              <w:rPr>
                <w:rFonts w:ascii="Times New Roman" w:hAnsi="Times New Roman" w:cs="Times New Roman"/>
              </w:rPr>
              <w:t xml:space="preserve">анкетирование «Мой </w:t>
            </w:r>
            <w:r w:rsidRPr="001C090C">
              <w:rPr>
                <w:rFonts w:ascii="Times New Roman" w:hAnsi="Times New Roman" w:cs="Times New Roman"/>
                <w:spacing w:val="-2"/>
              </w:rPr>
              <w:t>творческий потенциал»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 xml:space="preserve">анализ показателей </w:t>
            </w:r>
            <w:r w:rsidRPr="001C090C">
              <w:rPr>
                <w:rFonts w:ascii="Times New Roman" w:hAnsi="Times New Roman" w:cs="Times New Roman"/>
                <w:spacing w:val="-2"/>
              </w:rPr>
              <w:t>самооценки обучающихся</w:t>
            </w:r>
            <w:r w:rsidRPr="001C090C">
              <w:rPr>
                <w:rFonts w:ascii="Times New Roman" w:hAnsi="Times New Roman" w:cs="Times New Roman"/>
              </w:rPr>
              <w:t xml:space="preserve"> </w:t>
            </w:r>
            <w:r w:rsidRPr="001C090C">
              <w:rPr>
                <w:rFonts w:ascii="Times New Roman" w:hAnsi="Times New Roman" w:cs="Times New Roman"/>
                <w:spacing w:val="-2"/>
              </w:rPr>
              <w:t xml:space="preserve">в </w:t>
            </w:r>
            <w:r w:rsidRPr="001C090C">
              <w:rPr>
                <w:rFonts w:ascii="Times New Roman" w:hAnsi="Times New Roman" w:cs="Times New Roman"/>
                <w:spacing w:val="-2"/>
              </w:rPr>
              <w:lastRenderedPageBreak/>
              <w:t>процессе овладения</w:t>
            </w:r>
            <w:r w:rsidRPr="001C090C">
              <w:rPr>
                <w:rFonts w:ascii="Times New Roman" w:hAnsi="Times New Roman" w:cs="Times New Roman"/>
              </w:rPr>
              <w:t xml:space="preserve"> профессиональными навыками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>экспертная оценка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выполненных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лабораторных работ и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практических занятий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 xml:space="preserve">характеристика </w:t>
            </w:r>
            <w:proofErr w:type="gramStart"/>
            <w:r w:rsidRPr="001C090C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производственной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практики</w:t>
            </w:r>
          </w:p>
        </w:tc>
      </w:tr>
      <w:tr w:rsidR="00A77DE3" w:rsidRPr="001C090C" w:rsidTr="00C02E2B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16" w:type="dxa"/>
          <w:trHeight w:val="20"/>
        </w:trPr>
        <w:tc>
          <w:tcPr>
            <w:tcW w:w="3402" w:type="dxa"/>
            <w:gridSpan w:val="2"/>
            <w:vMerge w:val="restart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lastRenderedPageBreak/>
              <w:t>ОК 4. Осуществлять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поиск информации,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необходимой для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эффективного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выполнения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профессиональных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задач.</w:t>
            </w:r>
          </w:p>
        </w:tc>
        <w:tc>
          <w:tcPr>
            <w:tcW w:w="4111" w:type="dxa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  <w:spacing w:val="-1"/>
              </w:rPr>
              <w:t xml:space="preserve">- </w:t>
            </w:r>
            <w:r w:rsidRPr="001C090C">
              <w:rPr>
                <w:rFonts w:ascii="Times New Roman" w:hAnsi="Times New Roman" w:cs="Times New Roman"/>
                <w:spacing w:val="-1"/>
              </w:rPr>
              <w:t>оперативность поиска</w:t>
            </w:r>
            <w:r w:rsidRPr="001C090C">
              <w:rPr>
                <w:rFonts w:ascii="Times New Roman" w:hAnsi="Times New Roman" w:cs="Times New Roman"/>
              </w:rPr>
              <w:t xml:space="preserve"> необходимой информации, обеспечивающей </w:t>
            </w:r>
            <w:r w:rsidRPr="001C090C">
              <w:rPr>
                <w:rFonts w:ascii="Times New Roman" w:hAnsi="Times New Roman" w:cs="Times New Roman"/>
                <w:spacing w:val="-2"/>
              </w:rPr>
              <w:t xml:space="preserve">наиболее </w:t>
            </w:r>
            <w:proofErr w:type="gramStart"/>
            <w:r w:rsidRPr="001C090C">
              <w:rPr>
                <w:rFonts w:ascii="Times New Roman" w:hAnsi="Times New Roman" w:cs="Times New Roman"/>
                <w:spacing w:val="-2"/>
              </w:rPr>
              <w:t>быстрое</w:t>
            </w:r>
            <w:proofErr w:type="gramEnd"/>
            <w:r w:rsidRPr="001C090C">
              <w:rPr>
                <w:rFonts w:ascii="Times New Roman" w:hAnsi="Times New Roman" w:cs="Times New Roman"/>
                <w:spacing w:val="-2"/>
              </w:rPr>
              <w:t>, полное</w:t>
            </w:r>
            <w:r w:rsidRPr="001C090C">
              <w:rPr>
                <w:rFonts w:ascii="Times New Roman" w:hAnsi="Times New Roman" w:cs="Times New Roman"/>
              </w:rPr>
              <w:t xml:space="preserve"> и эффективное</w:t>
            </w:r>
          </w:p>
        </w:tc>
        <w:tc>
          <w:tcPr>
            <w:tcW w:w="2268" w:type="dxa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>экспертная оценка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выполненных реферативных работ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 xml:space="preserve">характеристика </w:t>
            </w:r>
            <w:proofErr w:type="gramStart"/>
            <w:r w:rsidRPr="001C090C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производственной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практики</w:t>
            </w:r>
          </w:p>
        </w:tc>
      </w:tr>
      <w:tr w:rsidR="00A77DE3" w:rsidRPr="001C090C" w:rsidTr="00C02E2B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16" w:type="dxa"/>
          <w:trHeight w:val="20"/>
        </w:trPr>
        <w:tc>
          <w:tcPr>
            <w:tcW w:w="3402" w:type="dxa"/>
            <w:gridSpan w:val="2"/>
            <w:vMerge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 xml:space="preserve">выполнение </w:t>
            </w:r>
            <w:r w:rsidRPr="001C090C">
              <w:rPr>
                <w:rFonts w:ascii="Times New Roman" w:hAnsi="Times New Roman" w:cs="Times New Roman"/>
                <w:spacing w:val="-3"/>
              </w:rPr>
              <w:t>профессиональных задач;</w:t>
            </w:r>
          </w:p>
          <w:p w:rsidR="00A77DE3" w:rsidRPr="001C090C" w:rsidRDefault="00A77DE3" w:rsidP="00C02E2B">
            <w:pPr>
              <w:shd w:val="clear" w:color="auto" w:fill="FFFFFF"/>
              <w:tabs>
                <w:tab w:val="left" w:pos="54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>-</w:t>
            </w:r>
            <w:r w:rsidRPr="001C090C">
              <w:rPr>
                <w:rFonts w:ascii="Times New Roman" w:hAnsi="Times New Roman" w:cs="Times New Roman"/>
                <w:b/>
                <w:bCs/>
              </w:rPr>
              <w:tab/>
            </w:r>
            <w:r w:rsidRPr="001C090C">
              <w:rPr>
                <w:rFonts w:ascii="Times New Roman" w:hAnsi="Times New Roman" w:cs="Times New Roman"/>
                <w:spacing w:val="-3"/>
              </w:rPr>
              <w:t>владение различными</w:t>
            </w:r>
            <w:r w:rsidRPr="001C090C">
              <w:rPr>
                <w:rFonts w:ascii="Times New Roman" w:hAnsi="Times New Roman" w:cs="Times New Roman"/>
                <w:spacing w:val="-3"/>
              </w:rPr>
              <w:br/>
            </w:r>
            <w:r w:rsidRPr="001C090C">
              <w:rPr>
                <w:rFonts w:ascii="Times New Roman" w:hAnsi="Times New Roman" w:cs="Times New Roman"/>
              </w:rPr>
              <w:t>способами поиска информации;</w:t>
            </w:r>
          </w:p>
          <w:p w:rsidR="00A77DE3" w:rsidRPr="001C090C" w:rsidRDefault="00A77DE3" w:rsidP="00C02E2B">
            <w:pPr>
              <w:shd w:val="clear" w:color="auto" w:fill="FFFFFF"/>
              <w:tabs>
                <w:tab w:val="left" w:pos="54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>-</w:t>
            </w:r>
            <w:r w:rsidRPr="001C090C">
              <w:rPr>
                <w:rFonts w:ascii="Times New Roman" w:hAnsi="Times New Roman" w:cs="Times New Roman"/>
                <w:b/>
                <w:bCs/>
              </w:rPr>
              <w:tab/>
            </w:r>
            <w:r w:rsidRPr="001C090C">
              <w:rPr>
                <w:rFonts w:ascii="Times New Roman" w:hAnsi="Times New Roman" w:cs="Times New Roman"/>
                <w:spacing w:val="-1"/>
              </w:rPr>
              <w:t>адекватность оценки полезности информации;</w:t>
            </w:r>
          </w:p>
          <w:p w:rsidR="00A77DE3" w:rsidRPr="001C090C" w:rsidRDefault="00A77DE3" w:rsidP="00C02E2B">
            <w:pPr>
              <w:shd w:val="clear" w:color="auto" w:fill="FFFFFF"/>
              <w:tabs>
                <w:tab w:val="left" w:pos="54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>-</w:t>
            </w:r>
            <w:r w:rsidRPr="001C090C">
              <w:rPr>
                <w:rFonts w:ascii="Times New Roman" w:hAnsi="Times New Roman" w:cs="Times New Roman"/>
                <w:b/>
                <w:bCs/>
              </w:rPr>
              <w:tab/>
            </w:r>
            <w:r w:rsidRPr="001C090C">
              <w:rPr>
                <w:rFonts w:ascii="Times New Roman" w:hAnsi="Times New Roman" w:cs="Times New Roman"/>
              </w:rPr>
              <w:t xml:space="preserve">используемость </w:t>
            </w:r>
            <w:r w:rsidRPr="001C090C">
              <w:rPr>
                <w:rFonts w:ascii="Times New Roman" w:hAnsi="Times New Roman" w:cs="Times New Roman"/>
                <w:spacing w:val="-1"/>
              </w:rPr>
              <w:t xml:space="preserve">найденной для работы </w:t>
            </w:r>
            <w:r w:rsidRPr="001C090C">
              <w:rPr>
                <w:rFonts w:ascii="Times New Roman" w:hAnsi="Times New Roman" w:cs="Times New Roman"/>
              </w:rPr>
              <w:t xml:space="preserve">информации в результативном выполнении </w:t>
            </w:r>
            <w:r w:rsidRPr="001C090C">
              <w:rPr>
                <w:rFonts w:ascii="Times New Roman" w:hAnsi="Times New Roman" w:cs="Times New Roman"/>
                <w:spacing w:val="-3"/>
              </w:rPr>
              <w:t xml:space="preserve">профессиональных задач, </w:t>
            </w:r>
            <w:r w:rsidRPr="001C090C">
              <w:rPr>
                <w:rFonts w:ascii="Times New Roman" w:hAnsi="Times New Roman" w:cs="Times New Roman"/>
              </w:rPr>
              <w:t>для профессионального роста и личностного развития;</w:t>
            </w:r>
          </w:p>
          <w:p w:rsidR="00A77DE3" w:rsidRPr="001C090C" w:rsidRDefault="00A77DE3" w:rsidP="00C02E2B">
            <w:pPr>
              <w:shd w:val="clear" w:color="auto" w:fill="FFFFFF"/>
              <w:tabs>
                <w:tab w:val="left" w:pos="54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>-</w:t>
            </w:r>
            <w:r w:rsidRPr="001C090C">
              <w:rPr>
                <w:rFonts w:ascii="Times New Roman" w:hAnsi="Times New Roman" w:cs="Times New Roman"/>
                <w:b/>
                <w:bCs/>
              </w:rPr>
              <w:tab/>
            </w:r>
            <w:r w:rsidRPr="001C090C">
              <w:rPr>
                <w:rFonts w:ascii="Times New Roman" w:hAnsi="Times New Roman" w:cs="Times New Roman"/>
                <w:spacing w:val="-3"/>
              </w:rPr>
              <w:t xml:space="preserve">самостоятельность поиска </w:t>
            </w:r>
            <w:r w:rsidRPr="001C090C">
              <w:rPr>
                <w:rFonts w:ascii="Times New Roman" w:hAnsi="Times New Roman" w:cs="Times New Roman"/>
                <w:spacing w:val="-1"/>
              </w:rPr>
              <w:t xml:space="preserve">информации при решении </w:t>
            </w:r>
            <w:r w:rsidRPr="001C090C">
              <w:rPr>
                <w:rFonts w:ascii="Times New Roman" w:hAnsi="Times New Roman" w:cs="Times New Roman"/>
              </w:rPr>
              <w:t xml:space="preserve">не типовых </w:t>
            </w:r>
            <w:r w:rsidRPr="001C090C">
              <w:rPr>
                <w:rFonts w:ascii="Times New Roman" w:hAnsi="Times New Roman" w:cs="Times New Roman"/>
                <w:spacing w:val="-2"/>
              </w:rPr>
              <w:t>профессиональных задач.</w:t>
            </w:r>
          </w:p>
        </w:tc>
        <w:tc>
          <w:tcPr>
            <w:tcW w:w="2268" w:type="dxa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7DE3" w:rsidRPr="001C090C" w:rsidTr="00C02E2B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16" w:type="dxa"/>
          <w:trHeight w:val="20"/>
        </w:trPr>
        <w:tc>
          <w:tcPr>
            <w:tcW w:w="3402" w:type="dxa"/>
            <w:gridSpan w:val="2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ОК 5. Использовать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информационно-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коммуникационные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 xml:space="preserve">технологии </w:t>
            </w:r>
            <w:proofErr w:type="gramStart"/>
            <w:r w:rsidRPr="001C090C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профессиональной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деятельности.</w:t>
            </w:r>
          </w:p>
        </w:tc>
        <w:tc>
          <w:tcPr>
            <w:tcW w:w="4111" w:type="dxa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  <w:spacing w:val="-1"/>
              </w:rPr>
              <w:t xml:space="preserve">- </w:t>
            </w:r>
            <w:r w:rsidRPr="001C090C">
              <w:rPr>
                <w:rFonts w:ascii="Times New Roman" w:hAnsi="Times New Roman" w:cs="Times New Roman"/>
                <w:spacing w:val="-1"/>
              </w:rPr>
              <w:t>устойчивость навыков</w:t>
            </w:r>
            <w:r w:rsidRPr="001C090C">
              <w:rPr>
                <w:rFonts w:ascii="Times New Roman" w:hAnsi="Times New Roman" w:cs="Times New Roman"/>
              </w:rPr>
              <w:t xml:space="preserve"> эффективного использования современных И</w:t>
            </w:r>
            <w:proofErr w:type="gramStart"/>
            <w:r w:rsidRPr="001C090C">
              <w:rPr>
                <w:rFonts w:ascii="Times New Roman" w:hAnsi="Times New Roman" w:cs="Times New Roman"/>
              </w:rPr>
              <w:t>КТ в пр</w:t>
            </w:r>
            <w:proofErr w:type="gramEnd"/>
            <w:r w:rsidRPr="001C090C">
              <w:rPr>
                <w:rFonts w:ascii="Times New Roman" w:hAnsi="Times New Roman" w:cs="Times New Roman"/>
              </w:rPr>
              <w:t>офессиональной деятельности;</w:t>
            </w:r>
          </w:p>
          <w:p w:rsidR="00A77DE3" w:rsidRPr="001C090C" w:rsidRDefault="00A77DE3" w:rsidP="00C02E2B">
            <w:pPr>
              <w:shd w:val="clear" w:color="auto" w:fill="FFFFFF"/>
              <w:tabs>
                <w:tab w:val="left" w:pos="5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 xml:space="preserve">устойчивость и демонстрация на практике </w:t>
            </w:r>
            <w:r w:rsidRPr="001C090C">
              <w:rPr>
                <w:rFonts w:ascii="Times New Roman" w:hAnsi="Times New Roman" w:cs="Times New Roman"/>
                <w:spacing w:val="-1"/>
              </w:rPr>
              <w:t xml:space="preserve">навыков использования </w:t>
            </w:r>
            <w:r w:rsidRPr="001C090C">
              <w:rPr>
                <w:rFonts w:ascii="Times New Roman" w:hAnsi="Times New Roman" w:cs="Times New Roman"/>
              </w:rPr>
              <w:t>информационн</w:t>
            </w:r>
            <w:proofErr w:type="gramStart"/>
            <w:r w:rsidRPr="001C090C">
              <w:rPr>
                <w:rFonts w:ascii="Times New Roman" w:hAnsi="Times New Roman" w:cs="Times New Roman"/>
              </w:rPr>
              <w:t>о-</w:t>
            </w:r>
            <w:proofErr w:type="gramEnd"/>
            <w:r w:rsidRPr="001C090C">
              <w:rPr>
                <w:rFonts w:ascii="Times New Roman" w:hAnsi="Times New Roman" w:cs="Times New Roman"/>
              </w:rPr>
              <w:t xml:space="preserve"> коммуникационных технологий при </w:t>
            </w:r>
            <w:r w:rsidRPr="001C090C">
              <w:rPr>
                <w:rFonts w:ascii="Times New Roman" w:hAnsi="Times New Roman" w:cs="Times New Roman"/>
                <w:spacing w:val="-1"/>
              </w:rPr>
              <w:t xml:space="preserve">оформлении рефератов, работ по УИРС и НИРС, на производственной </w:t>
            </w:r>
            <w:r w:rsidRPr="001C090C">
              <w:rPr>
                <w:rFonts w:ascii="Times New Roman" w:hAnsi="Times New Roman" w:cs="Times New Roman"/>
              </w:rPr>
              <w:t>практике</w:t>
            </w:r>
          </w:p>
          <w:p w:rsidR="00A77DE3" w:rsidRPr="001C090C" w:rsidRDefault="00A77DE3" w:rsidP="00C02E2B">
            <w:pPr>
              <w:shd w:val="clear" w:color="auto" w:fill="FFFFFF"/>
              <w:tabs>
                <w:tab w:val="left" w:pos="5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 xml:space="preserve">правильность и эффективность решения </w:t>
            </w:r>
            <w:proofErr w:type="gramStart"/>
            <w:r w:rsidRPr="001C090C">
              <w:rPr>
                <w:rFonts w:ascii="Times New Roman" w:hAnsi="Times New Roman" w:cs="Times New Roman"/>
              </w:rPr>
              <w:t>нетиповых</w:t>
            </w:r>
            <w:proofErr w:type="gramEnd"/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1C090C">
              <w:rPr>
                <w:rFonts w:ascii="Times New Roman" w:hAnsi="Times New Roman" w:cs="Times New Roman"/>
                <w:spacing w:val="-3"/>
              </w:rPr>
              <w:t xml:space="preserve">профессиональных задач </w:t>
            </w:r>
            <w:r w:rsidRPr="001C090C">
              <w:rPr>
                <w:rFonts w:ascii="Times New Roman" w:hAnsi="Times New Roman" w:cs="Times New Roman"/>
              </w:rPr>
              <w:t xml:space="preserve">с привлечением самостоятельно </w:t>
            </w:r>
            <w:r w:rsidRPr="001C090C">
              <w:rPr>
                <w:rFonts w:ascii="Times New Roman" w:hAnsi="Times New Roman" w:cs="Times New Roman"/>
                <w:spacing w:val="-1"/>
              </w:rPr>
              <w:t>найденной информации;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 xml:space="preserve">используемость ИКТ в </w:t>
            </w:r>
            <w:r w:rsidRPr="001C090C">
              <w:rPr>
                <w:rFonts w:ascii="Times New Roman" w:hAnsi="Times New Roman" w:cs="Times New Roman"/>
                <w:spacing w:val="-1"/>
              </w:rPr>
              <w:t>оформлении результатов самостоятельной работы</w:t>
            </w:r>
          </w:p>
        </w:tc>
        <w:tc>
          <w:tcPr>
            <w:tcW w:w="2268" w:type="dxa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>экспертная оценка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выполненных реферативных работ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>характеристика с производственной практики</w:t>
            </w:r>
          </w:p>
        </w:tc>
      </w:tr>
      <w:tr w:rsidR="00A77DE3" w:rsidRPr="001C090C" w:rsidTr="00C02E2B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16" w:type="dxa"/>
          <w:trHeight w:val="20"/>
        </w:trPr>
        <w:tc>
          <w:tcPr>
            <w:tcW w:w="3402" w:type="dxa"/>
            <w:gridSpan w:val="2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ОК 6. Работать в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команде, эффективно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общаться с коллегами,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руководством, клиентами.</w:t>
            </w:r>
          </w:p>
        </w:tc>
        <w:tc>
          <w:tcPr>
            <w:tcW w:w="4111" w:type="dxa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 xml:space="preserve">степень развития и </w:t>
            </w:r>
            <w:r w:rsidRPr="001C090C">
              <w:rPr>
                <w:rFonts w:ascii="Times New Roman" w:hAnsi="Times New Roman" w:cs="Times New Roman"/>
                <w:spacing w:val="-2"/>
              </w:rPr>
              <w:t>успешность применения</w:t>
            </w:r>
            <w:r w:rsidRPr="001C090C">
              <w:rPr>
                <w:rFonts w:ascii="Times New Roman" w:hAnsi="Times New Roman" w:cs="Times New Roman"/>
              </w:rPr>
              <w:t xml:space="preserve"> коммуникационных </w:t>
            </w:r>
            <w:r w:rsidRPr="001C090C">
              <w:rPr>
                <w:rFonts w:ascii="Times New Roman" w:hAnsi="Times New Roman" w:cs="Times New Roman"/>
                <w:spacing w:val="-2"/>
              </w:rPr>
              <w:t>способностей на практике</w:t>
            </w:r>
            <w:r w:rsidRPr="001C090C">
              <w:rPr>
                <w:rFonts w:ascii="Times New Roman" w:hAnsi="Times New Roman" w:cs="Times New Roman"/>
              </w:rPr>
              <w:t xml:space="preserve"> (в общении с </w:t>
            </w:r>
            <w:r w:rsidRPr="001C090C">
              <w:rPr>
                <w:rFonts w:ascii="Times New Roman" w:hAnsi="Times New Roman" w:cs="Times New Roman"/>
                <w:spacing w:val="-2"/>
              </w:rPr>
              <w:t>сокурсниками, ИПР ОУ,</w:t>
            </w:r>
            <w:r w:rsidRPr="001C090C">
              <w:rPr>
                <w:rFonts w:ascii="Times New Roman" w:hAnsi="Times New Roman" w:cs="Times New Roman"/>
              </w:rPr>
              <w:t xml:space="preserve"> потенциальными </w:t>
            </w:r>
            <w:r w:rsidRPr="001C090C">
              <w:rPr>
                <w:rFonts w:ascii="Times New Roman" w:hAnsi="Times New Roman" w:cs="Times New Roman"/>
                <w:spacing w:val="-2"/>
              </w:rPr>
              <w:t>работодателями в ходе</w:t>
            </w:r>
            <w:r w:rsidRPr="001C090C">
              <w:rPr>
                <w:rFonts w:ascii="Times New Roman" w:hAnsi="Times New Roman" w:cs="Times New Roman"/>
              </w:rPr>
              <w:t xml:space="preserve"> обучения);</w:t>
            </w:r>
          </w:p>
          <w:p w:rsidR="00A77DE3" w:rsidRPr="001C090C" w:rsidRDefault="00A77DE3" w:rsidP="00C02E2B">
            <w:pPr>
              <w:shd w:val="clear" w:color="auto" w:fill="FFFFFF"/>
              <w:tabs>
                <w:tab w:val="left" w:pos="5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  <w:spacing w:val="-1"/>
              </w:rPr>
              <w:t xml:space="preserve">полнота понимание и </w:t>
            </w:r>
            <w:r w:rsidRPr="001C090C">
              <w:rPr>
                <w:rFonts w:ascii="Times New Roman" w:hAnsi="Times New Roman" w:cs="Times New Roman"/>
              </w:rPr>
              <w:t xml:space="preserve">четкость представлений того, что успешность и результативность </w:t>
            </w:r>
            <w:r w:rsidRPr="001C090C">
              <w:rPr>
                <w:rFonts w:ascii="Times New Roman" w:hAnsi="Times New Roman" w:cs="Times New Roman"/>
                <w:spacing w:val="-1"/>
              </w:rPr>
              <w:t xml:space="preserve">выполненной работы </w:t>
            </w:r>
            <w:r w:rsidRPr="001C090C">
              <w:rPr>
                <w:rFonts w:ascii="Times New Roman" w:hAnsi="Times New Roman" w:cs="Times New Roman"/>
              </w:rPr>
              <w:t xml:space="preserve">зависит от </w:t>
            </w:r>
            <w:r w:rsidRPr="001C090C">
              <w:rPr>
                <w:rFonts w:ascii="Times New Roman" w:hAnsi="Times New Roman" w:cs="Times New Roman"/>
                <w:spacing w:val="-3"/>
              </w:rPr>
              <w:t xml:space="preserve">согласованности действий </w:t>
            </w:r>
            <w:r w:rsidRPr="001C090C">
              <w:rPr>
                <w:rFonts w:ascii="Times New Roman" w:hAnsi="Times New Roman" w:cs="Times New Roman"/>
                <w:spacing w:val="-1"/>
              </w:rPr>
              <w:t xml:space="preserve">всех участников команды </w:t>
            </w:r>
            <w:r w:rsidRPr="001C090C">
              <w:rPr>
                <w:rFonts w:ascii="Times New Roman" w:hAnsi="Times New Roman" w:cs="Times New Roman"/>
              </w:rPr>
              <w:t>работающих;</w:t>
            </w:r>
          </w:p>
          <w:p w:rsidR="00A77DE3" w:rsidRPr="001C090C" w:rsidRDefault="00A77DE3" w:rsidP="00C02E2B">
            <w:pPr>
              <w:shd w:val="clear" w:color="auto" w:fill="FFFFFF"/>
              <w:tabs>
                <w:tab w:val="left" w:pos="5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  <w:spacing w:val="-1"/>
              </w:rPr>
              <w:t xml:space="preserve">владение способами </w:t>
            </w:r>
            <w:r w:rsidRPr="001C090C">
              <w:rPr>
                <w:rFonts w:ascii="Times New Roman" w:hAnsi="Times New Roman" w:cs="Times New Roman"/>
              </w:rPr>
              <w:t xml:space="preserve">бесконфликтного </w:t>
            </w:r>
            <w:r w:rsidRPr="001C090C">
              <w:rPr>
                <w:rFonts w:ascii="Times New Roman" w:hAnsi="Times New Roman" w:cs="Times New Roman"/>
                <w:spacing w:val="-1"/>
              </w:rPr>
              <w:t xml:space="preserve">общения и </w:t>
            </w:r>
            <w:proofErr w:type="spellStart"/>
            <w:r w:rsidRPr="001C090C">
              <w:rPr>
                <w:rFonts w:ascii="Times New Roman" w:hAnsi="Times New Roman" w:cs="Times New Roman"/>
                <w:spacing w:val="-1"/>
              </w:rPr>
              <w:t>саморегуляции</w:t>
            </w:r>
            <w:proofErr w:type="spellEnd"/>
            <w:r w:rsidRPr="001C090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C090C">
              <w:rPr>
                <w:rFonts w:ascii="Times New Roman" w:hAnsi="Times New Roman" w:cs="Times New Roman"/>
              </w:rPr>
              <w:t>в коллективе;</w:t>
            </w:r>
          </w:p>
          <w:p w:rsidR="00A77DE3" w:rsidRPr="001C090C" w:rsidRDefault="00A77DE3" w:rsidP="00C02E2B">
            <w:pPr>
              <w:shd w:val="clear" w:color="auto" w:fill="FFFFFF"/>
              <w:tabs>
                <w:tab w:val="left" w:pos="5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 xml:space="preserve">соблюдение принципов </w:t>
            </w:r>
            <w:r w:rsidRPr="001C090C">
              <w:rPr>
                <w:rFonts w:ascii="Times New Roman" w:hAnsi="Times New Roman" w:cs="Times New Roman"/>
                <w:spacing w:val="-1"/>
              </w:rPr>
              <w:t>профессиональной этики</w:t>
            </w:r>
          </w:p>
        </w:tc>
        <w:tc>
          <w:tcPr>
            <w:tcW w:w="2268" w:type="dxa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>тестирование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 xml:space="preserve">«Психологическая </w:t>
            </w:r>
            <w:r w:rsidRPr="001C090C">
              <w:rPr>
                <w:rFonts w:ascii="Times New Roman" w:hAnsi="Times New Roman" w:cs="Times New Roman"/>
                <w:spacing w:val="-2"/>
              </w:rPr>
              <w:t>атмосфера в коллективе»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>экспертная оценка выполненных реферативных работ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>характеристика с производственной практики</w:t>
            </w:r>
          </w:p>
        </w:tc>
      </w:tr>
      <w:tr w:rsidR="00A77DE3" w:rsidRPr="001C090C" w:rsidTr="00C02E2B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16" w:type="dxa"/>
          <w:trHeight w:val="20"/>
        </w:trPr>
        <w:tc>
          <w:tcPr>
            <w:tcW w:w="3402" w:type="dxa"/>
            <w:gridSpan w:val="2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lastRenderedPageBreak/>
              <w:t>ОК 7. Исполнять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воинскую обязанность, в</w:t>
            </w:r>
            <w:r w:rsidRPr="001C090C">
              <w:rPr>
                <w:rFonts w:ascii="Times New Roman" w:hAnsi="Times New Roman" w:cs="Times New Roman"/>
              </w:rPr>
              <w:t xml:space="preserve"> том числе с применением </w:t>
            </w:r>
            <w:proofErr w:type="gramStart"/>
            <w:r w:rsidRPr="001C090C">
              <w:rPr>
                <w:rFonts w:ascii="Times New Roman" w:hAnsi="Times New Roman" w:cs="Times New Roman"/>
              </w:rPr>
              <w:t>полученных</w:t>
            </w:r>
            <w:proofErr w:type="gramEnd"/>
            <w:r w:rsidRPr="001C090C">
              <w:rPr>
                <w:rFonts w:ascii="Times New Roman" w:hAnsi="Times New Roman" w:cs="Times New Roman"/>
              </w:rPr>
              <w:t xml:space="preserve"> профессиональных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spacing w:val="-2"/>
              </w:rPr>
              <w:t>знаний (для юношей).</w:t>
            </w:r>
          </w:p>
        </w:tc>
        <w:tc>
          <w:tcPr>
            <w:tcW w:w="4111" w:type="dxa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  <w:spacing w:val="-1"/>
              </w:rPr>
              <w:t xml:space="preserve">- </w:t>
            </w:r>
            <w:r w:rsidRPr="001C090C">
              <w:rPr>
                <w:rFonts w:ascii="Times New Roman" w:hAnsi="Times New Roman" w:cs="Times New Roman"/>
                <w:spacing w:val="-1"/>
              </w:rPr>
              <w:t>самостоятельный выбор</w:t>
            </w:r>
            <w:r w:rsidRPr="001C090C">
              <w:rPr>
                <w:rFonts w:ascii="Times New Roman" w:hAnsi="Times New Roman" w:cs="Times New Roman"/>
              </w:rPr>
              <w:t xml:space="preserve"> учетно-военной специальности </w:t>
            </w:r>
            <w:r w:rsidRPr="001C090C">
              <w:rPr>
                <w:rFonts w:ascii="Times New Roman" w:hAnsi="Times New Roman" w:cs="Times New Roman"/>
                <w:spacing w:val="-2"/>
              </w:rPr>
              <w:t>родственной полученной</w:t>
            </w:r>
            <w:r w:rsidRPr="001C090C">
              <w:rPr>
                <w:rFonts w:ascii="Times New Roman" w:hAnsi="Times New Roman" w:cs="Times New Roman"/>
              </w:rPr>
              <w:t xml:space="preserve"> профессии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 xml:space="preserve">применение профессиональных знаний в ходе </w:t>
            </w:r>
            <w:r w:rsidRPr="001C090C">
              <w:rPr>
                <w:rFonts w:ascii="Times New Roman" w:hAnsi="Times New Roman" w:cs="Times New Roman"/>
                <w:spacing w:val="-2"/>
              </w:rPr>
              <w:t xml:space="preserve">прохождения воинской </w:t>
            </w:r>
            <w:r w:rsidRPr="001C090C"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2268" w:type="dxa"/>
            <w:shd w:val="clear" w:color="auto" w:fill="FFFFFF"/>
          </w:tcPr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1C090C">
              <w:rPr>
                <w:rFonts w:ascii="Times New Roman" w:hAnsi="Times New Roman" w:cs="Times New Roman"/>
              </w:rPr>
              <w:t>тестирование</w:t>
            </w:r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  <w:b/>
                <w:bCs/>
                <w:spacing w:val="-1"/>
              </w:rPr>
              <w:t xml:space="preserve">- </w:t>
            </w:r>
            <w:r w:rsidRPr="001C090C">
              <w:rPr>
                <w:rFonts w:ascii="Times New Roman" w:hAnsi="Times New Roman" w:cs="Times New Roman"/>
                <w:spacing w:val="-1"/>
              </w:rPr>
              <w:t xml:space="preserve">проверка </w:t>
            </w:r>
            <w:proofErr w:type="gramStart"/>
            <w:r w:rsidRPr="001C090C">
              <w:rPr>
                <w:rFonts w:ascii="Times New Roman" w:hAnsi="Times New Roman" w:cs="Times New Roman"/>
                <w:spacing w:val="-1"/>
              </w:rPr>
              <w:t>практических</w:t>
            </w:r>
            <w:proofErr w:type="gramEnd"/>
          </w:p>
          <w:p w:rsidR="00A77DE3" w:rsidRPr="001C090C" w:rsidRDefault="00A77DE3" w:rsidP="00C02E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1C090C">
              <w:rPr>
                <w:rFonts w:ascii="Times New Roman" w:hAnsi="Times New Roman" w:cs="Times New Roman"/>
              </w:rPr>
              <w:t>навыков</w:t>
            </w:r>
          </w:p>
        </w:tc>
      </w:tr>
    </w:tbl>
    <w:p w:rsidR="007609BB" w:rsidRPr="001C090C" w:rsidRDefault="007609BB" w:rsidP="00A44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09BB" w:rsidRPr="00A44D3A" w:rsidRDefault="007609BB" w:rsidP="00A44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552" w:rsidRPr="00A44D3A" w:rsidRDefault="00331552" w:rsidP="00A44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3C8" w:rsidRPr="00A44D3A" w:rsidRDefault="00BD23C8" w:rsidP="006F0D46">
      <w:pPr>
        <w:keepNext/>
        <w:keepLine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Кадровое обеспечение образовательного процесса</w:t>
      </w:r>
    </w:p>
    <w:p w:rsidR="00BD23C8" w:rsidRPr="00A44D3A" w:rsidRDefault="00BD23C8" w:rsidP="006F0D4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</w:t>
      </w:r>
      <w:proofErr w:type="gramEnd"/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междисциплинарному курсу (курсам): наличие высшего или средне технического профессионального образования, соответствующего профилю преподаваемого курса.</w:t>
      </w:r>
    </w:p>
    <w:p w:rsidR="00BD23C8" w:rsidRPr="00A44D3A" w:rsidRDefault="00BD23C8" w:rsidP="006F0D4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квалификации педагогических кадров, осуществляющих руководство практикой: </w:t>
      </w:r>
      <w:r w:rsidR="00A77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преподаватели и </w:t>
      </w:r>
      <w:r w:rsidRPr="00A77DE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мастера производственного обучения, имеющие высшее или среднее техническое образование по профилю, имеющие на 1-2 разряда по профессии выше, чем предусмотрено образовательным стандартом для выпускников.</w:t>
      </w:r>
    </w:p>
    <w:p w:rsidR="00BD23C8" w:rsidRPr="00A44D3A" w:rsidRDefault="00BD23C8" w:rsidP="006F0D4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Преподаватели и мастера производственного обучения должны проходить стажировку в профильных организациях и курсы повышения квалификации по профилю и информационно-коммуникационным технологиям не реже одного раза в </w:t>
      </w:r>
      <w:r w:rsidR="00A77DE3">
        <w:rPr>
          <w:rFonts w:ascii="Times New Roman" w:eastAsia="Times New Roman" w:hAnsi="Times New Roman" w:cs="Times New Roman"/>
          <w:sz w:val="24"/>
          <w:szCs w:val="24"/>
          <w:lang w:eastAsia="ru-RU"/>
        </w:rPr>
        <w:t>5 лет</w:t>
      </w:r>
      <w:r w:rsidRPr="00A44D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1D71" w:rsidRPr="00A44D3A" w:rsidRDefault="00A71D71" w:rsidP="006F0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71D71" w:rsidRPr="00A44D3A" w:rsidSect="004A25E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6F1" w:rsidRDefault="00BA36F1" w:rsidP="00592423">
      <w:pPr>
        <w:spacing w:after="0" w:line="240" w:lineRule="auto"/>
      </w:pPr>
      <w:r>
        <w:separator/>
      </w:r>
    </w:p>
  </w:endnote>
  <w:endnote w:type="continuationSeparator" w:id="0">
    <w:p w:rsidR="00BA36F1" w:rsidRDefault="00BA36F1" w:rsidP="00592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BD0" w:rsidRDefault="00307BD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6F1" w:rsidRDefault="00BA36F1" w:rsidP="00592423">
      <w:pPr>
        <w:spacing w:after="0" w:line="240" w:lineRule="auto"/>
      </w:pPr>
      <w:r>
        <w:separator/>
      </w:r>
    </w:p>
  </w:footnote>
  <w:footnote w:type="continuationSeparator" w:id="0">
    <w:p w:rsidR="00BA36F1" w:rsidRDefault="00BA36F1" w:rsidP="00592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1D4"/>
    <w:multiLevelType w:val="hybridMultilevel"/>
    <w:tmpl w:val="8FB20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21D1B"/>
    <w:multiLevelType w:val="hybridMultilevel"/>
    <w:tmpl w:val="C9F0A36C"/>
    <w:lvl w:ilvl="0" w:tplc="166A304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069A7023"/>
    <w:multiLevelType w:val="hybridMultilevel"/>
    <w:tmpl w:val="25964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D0C46"/>
    <w:multiLevelType w:val="hybridMultilevel"/>
    <w:tmpl w:val="10FE5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3701F6"/>
    <w:multiLevelType w:val="hybridMultilevel"/>
    <w:tmpl w:val="9EA0F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77EFB"/>
    <w:multiLevelType w:val="hybridMultilevel"/>
    <w:tmpl w:val="5F800A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0151CB"/>
    <w:multiLevelType w:val="hybridMultilevel"/>
    <w:tmpl w:val="B9348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957D98"/>
    <w:multiLevelType w:val="hybridMultilevel"/>
    <w:tmpl w:val="088A10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BDC2458"/>
    <w:multiLevelType w:val="hybridMultilevel"/>
    <w:tmpl w:val="BD3AF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CA38B5"/>
    <w:multiLevelType w:val="hybridMultilevel"/>
    <w:tmpl w:val="4C0E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">
    <w:nsid w:val="1245095D"/>
    <w:multiLevelType w:val="hybridMultilevel"/>
    <w:tmpl w:val="150A7F12"/>
    <w:lvl w:ilvl="0" w:tplc="00201460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707DD1"/>
    <w:multiLevelType w:val="hybridMultilevel"/>
    <w:tmpl w:val="FAE4B0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27375D2"/>
    <w:multiLevelType w:val="hybridMultilevel"/>
    <w:tmpl w:val="9776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6777BEB"/>
    <w:multiLevelType w:val="hybridMultilevel"/>
    <w:tmpl w:val="6C72EA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8511B37"/>
    <w:multiLevelType w:val="hybridMultilevel"/>
    <w:tmpl w:val="44C6B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0C1865"/>
    <w:multiLevelType w:val="hybridMultilevel"/>
    <w:tmpl w:val="265610F4"/>
    <w:lvl w:ilvl="0" w:tplc="0E9E29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4C7BB8"/>
    <w:multiLevelType w:val="hybridMultilevel"/>
    <w:tmpl w:val="279A82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D5C1C5B"/>
    <w:multiLevelType w:val="hybridMultilevel"/>
    <w:tmpl w:val="52D4E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206479"/>
    <w:multiLevelType w:val="hybridMultilevel"/>
    <w:tmpl w:val="A9105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A121FF"/>
    <w:multiLevelType w:val="hybridMultilevel"/>
    <w:tmpl w:val="DFEA9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7401C9"/>
    <w:multiLevelType w:val="hybridMultilevel"/>
    <w:tmpl w:val="6786EB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2E850E4"/>
    <w:multiLevelType w:val="hybridMultilevel"/>
    <w:tmpl w:val="77E64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CD5F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27680330"/>
    <w:multiLevelType w:val="hybridMultilevel"/>
    <w:tmpl w:val="D5D612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28993B53"/>
    <w:multiLevelType w:val="hybridMultilevel"/>
    <w:tmpl w:val="44A03346"/>
    <w:lvl w:ilvl="0" w:tplc="C1E4E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DF712D0"/>
    <w:multiLevelType w:val="hybridMultilevel"/>
    <w:tmpl w:val="BEE61164"/>
    <w:lvl w:ilvl="0" w:tplc="F26A782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2F0E6D54"/>
    <w:multiLevelType w:val="hybridMultilevel"/>
    <w:tmpl w:val="3E7EF77E"/>
    <w:lvl w:ilvl="0" w:tplc="E2125B9E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8">
    <w:nsid w:val="316F302C"/>
    <w:multiLevelType w:val="hybridMultilevel"/>
    <w:tmpl w:val="833C0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C80258"/>
    <w:multiLevelType w:val="hybridMultilevel"/>
    <w:tmpl w:val="445AC7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40C61D2"/>
    <w:multiLevelType w:val="hybridMultilevel"/>
    <w:tmpl w:val="135AC000"/>
    <w:lvl w:ilvl="0" w:tplc="C1E4E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6C730D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3990115E"/>
    <w:multiLevelType w:val="hybridMultilevel"/>
    <w:tmpl w:val="64020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BE219E5"/>
    <w:multiLevelType w:val="hybridMultilevel"/>
    <w:tmpl w:val="714CF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C3F02E9"/>
    <w:multiLevelType w:val="hybridMultilevel"/>
    <w:tmpl w:val="C0C84C26"/>
    <w:lvl w:ilvl="0" w:tplc="C1E4E1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3D151CAD"/>
    <w:multiLevelType w:val="hybridMultilevel"/>
    <w:tmpl w:val="9244E3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3E186BF5"/>
    <w:multiLevelType w:val="hybridMultilevel"/>
    <w:tmpl w:val="F41ED7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3E807D23"/>
    <w:multiLevelType w:val="hybridMultilevel"/>
    <w:tmpl w:val="13B8BD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47E262C9"/>
    <w:multiLevelType w:val="hybridMultilevel"/>
    <w:tmpl w:val="10781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9422DC7"/>
    <w:multiLevelType w:val="hybridMultilevel"/>
    <w:tmpl w:val="B9B6E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49B72CDE"/>
    <w:multiLevelType w:val="hybridMultilevel"/>
    <w:tmpl w:val="68D8BBE0"/>
    <w:lvl w:ilvl="0" w:tplc="09CAE2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A5F5671"/>
    <w:multiLevelType w:val="hybridMultilevel"/>
    <w:tmpl w:val="DA602D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4BFB28E6"/>
    <w:multiLevelType w:val="hybridMultilevel"/>
    <w:tmpl w:val="F9D4C7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DE8736C"/>
    <w:multiLevelType w:val="hybridMultilevel"/>
    <w:tmpl w:val="77DCB8EE"/>
    <w:lvl w:ilvl="0" w:tplc="C1E4E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F232E28"/>
    <w:multiLevelType w:val="hybridMultilevel"/>
    <w:tmpl w:val="249CC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0760132"/>
    <w:multiLevelType w:val="hybridMultilevel"/>
    <w:tmpl w:val="90F0E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0AE77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51100A8C"/>
    <w:multiLevelType w:val="hybridMultilevel"/>
    <w:tmpl w:val="09EC2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1520304"/>
    <w:multiLevelType w:val="hybridMultilevel"/>
    <w:tmpl w:val="C18222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52FD67D4"/>
    <w:multiLevelType w:val="hybridMultilevel"/>
    <w:tmpl w:val="C2E0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3970CF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>
    <w:nsid w:val="550039B9"/>
    <w:multiLevelType w:val="hybridMultilevel"/>
    <w:tmpl w:val="652844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56A36DA0"/>
    <w:multiLevelType w:val="hybridMultilevel"/>
    <w:tmpl w:val="773A6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8D94A80"/>
    <w:multiLevelType w:val="hybridMultilevel"/>
    <w:tmpl w:val="4D7AA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C0C0AE2"/>
    <w:multiLevelType w:val="hybridMultilevel"/>
    <w:tmpl w:val="3DC884A4"/>
    <w:lvl w:ilvl="0" w:tplc="C1E4E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C242109"/>
    <w:multiLevelType w:val="hybridMultilevel"/>
    <w:tmpl w:val="CFB63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2A46D3F"/>
    <w:multiLevelType w:val="hybridMultilevel"/>
    <w:tmpl w:val="9DA8A584"/>
    <w:lvl w:ilvl="0" w:tplc="C1E4E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3E632F7"/>
    <w:multiLevelType w:val="hybridMultilevel"/>
    <w:tmpl w:val="74EE3A06"/>
    <w:lvl w:ilvl="0" w:tplc="C1E4E1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46012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>
    <w:nsid w:val="654440F3"/>
    <w:multiLevelType w:val="hybridMultilevel"/>
    <w:tmpl w:val="55086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58857E9"/>
    <w:multiLevelType w:val="hybridMultilevel"/>
    <w:tmpl w:val="C2DC1B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660F1D1C"/>
    <w:multiLevelType w:val="hybridMultilevel"/>
    <w:tmpl w:val="C89A4A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665A556B"/>
    <w:multiLevelType w:val="hybridMultilevel"/>
    <w:tmpl w:val="86DAF912"/>
    <w:lvl w:ilvl="0" w:tplc="3656114C">
      <w:start w:val="1"/>
      <w:numFmt w:val="decimal"/>
      <w:lvlText w:val="ОК-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6B50475"/>
    <w:multiLevelType w:val="hybridMultilevel"/>
    <w:tmpl w:val="692C2D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676D7C5C"/>
    <w:multiLevelType w:val="hybridMultilevel"/>
    <w:tmpl w:val="61509F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698310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>
    <w:nsid w:val="6BC93BAB"/>
    <w:multiLevelType w:val="hybridMultilevel"/>
    <w:tmpl w:val="FFE80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CD578D4"/>
    <w:multiLevelType w:val="hybridMultilevel"/>
    <w:tmpl w:val="D8721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D83798A"/>
    <w:multiLevelType w:val="hybridMultilevel"/>
    <w:tmpl w:val="F1DC3D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6E062BBE"/>
    <w:multiLevelType w:val="hybridMultilevel"/>
    <w:tmpl w:val="57386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E626CE1"/>
    <w:multiLevelType w:val="hybridMultilevel"/>
    <w:tmpl w:val="07965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EF926AB"/>
    <w:multiLevelType w:val="hybridMultilevel"/>
    <w:tmpl w:val="A4306F22"/>
    <w:lvl w:ilvl="0" w:tplc="2A266CE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2">
    <w:nsid w:val="6F6E2EE5"/>
    <w:multiLevelType w:val="hybridMultilevel"/>
    <w:tmpl w:val="901E3B7E"/>
    <w:lvl w:ilvl="0" w:tplc="C1E4E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1B176C1"/>
    <w:multiLevelType w:val="hybridMultilevel"/>
    <w:tmpl w:val="3EA236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728B0B38"/>
    <w:multiLevelType w:val="hybridMultilevel"/>
    <w:tmpl w:val="46E2C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730A12D5"/>
    <w:multiLevelType w:val="hybridMultilevel"/>
    <w:tmpl w:val="480085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66D171B"/>
    <w:multiLevelType w:val="hybridMultilevel"/>
    <w:tmpl w:val="FBCE9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A816D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>
    <w:nsid w:val="7DD52DBC"/>
    <w:multiLevelType w:val="singleLevel"/>
    <w:tmpl w:val="EF7CE90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55"/>
  </w:num>
  <w:num w:numId="2">
    <w:abstractNumId w:val="26"/>
  </w:num>
  <w:num w:numId="3">
    <w:abstractNumId w:val="71"/>
  </w:num>
  <w:num w:numId="4">
    <w:abstractNumId w:val="1"/>
  </w:num>
  <w:num w:numId="5">
    <w:abstractNumId w:val="44"/>
  </w:num>
  <w:num w:numId="6">
    <w:abstractNumId w:val="19"/>
  </w:num>
  <w:num w:numId="7">
    <w:abstractNumId w:val="49"/>
  </w:num>
  <w:num w:numId="8">
    <w:abstractNumId w:val="47"/>
  </w:num>
  <w:num w:numId="9">
    <w:abstractNumId w:val="28"/>
  </w:num>
  <w:num w:numId="10">
    <w:abstractNumId w:val="59"/>
  </w:num>
  <w:num w:numId="11">
    <w:abstractNumId w:val="66"/>
  </w:num>
  <w:num w:numId="12">
    <w:abstractNumId w:val="20"/>
  </w:num>
  <w:num w:numId="13">
    <w:abstractNumId w:val="22"/>
  </w:num>
  <w:num w:numId="14">
    <w:abstractNumId w:val="0"/>
  </w:num>
  <w:num w:numId="15">
    <w:abstractNumId w:val="70"/>
  </w:num>
  <w:num w:numId="16">
    <w:abstractNumId w:val="15"/>
  </w:num>
  <w:num w:numId="17">
    <w:abstractNumId w:val="6"/>
  </w:num>
  <w:num w:numId="18">
    <w:abstractNumId w:val="45"/>
  </w:num>
  <w:num w:numId="19">
    <w:abstractNumId w:val="9"/>
  </w:num>
  <w:num w:numId="20">
    <w:abstractNumId w:val="67"/>
  </w:num>
  <w:num w:numId="21">
    <w:abstractNumId w:val="33"/>
  </w:num>
  <w:num w:numId="22">
    <w:abstractNumId w:val="27"/>
  </w:num>
  <w:num w:numId="23">
    <w:abstractNumId w:val="32"/>
  </w:num>
  <w:num w:numId="24">
    <w:abstractNumId w:val="42"/>
  </w:num>
  <w:num w:numId="25">
    <w:abstractNumId w:val="76"/>
  </w:num>
  <w:num w:numId="26">
    <w:abstractNumId w:val="38"/>
  </w:num>
  <w:num w:numId="27">
    <w:abstractNumId w:val="8"/>
  </w:num>
  <w:num w:numId="28">
    <w:abstractNumId w:val="40"/>
  </w:num>
  <w:num w:numId="29">
    <w:abstractNumId w:val="18"/>
  </w:num>
  <w:num w:numId="30">
    <w:abstractNumId w:val="4"/>
  </w:num>
  <w:num w:numId="31">
    <w:abstractNumId w:val="2"/>
  </w:num>
  <w:num w:numId="32">
    <w:abstractNumId w:val="53"/>
  </w:num>
  <w:num w:numId="33">
    <w:abstractNumId w:val="46"/>
  </w:num>
  <w:num w:numId="34">
    <w:abstractNumId w:val="50"/>
  </w:num>
  <w:num w:numId="35">
    <w:abstractNumId w:val="65"/>
  </w:num>
  <w:num w:numId="36">
    <w:abstractNumId w:val="58"/>
  </w:num>
  <w:num w:numId="37">
    <w:abstractNumId w:val="77"/>
  </w:num>
  <w:num w:numId="38">
    <w:abstractNumId w:val="23"/>
  </w:num>
  <w:num w:numId="39">
    <w:abstractNumId w:val="31"/>
  </w:num>
  <w:num w:numId="40">
    <w:abstractNumId w:val="68"/>
  </w:num>
  <w:num w:numId="41">
    <w:abstractNumId w:val="3"/>
  </w:num>
  <w:num w:numId="42">
    <w:abstractNumId w:val="64"/>
  </w:num>
  <w:num w:numId="43">
    <w:abstractNumId w:val="7"/>
  </w:num>
  <w:num w:numId="44">
    <w:abstractNumId w:val="51"/>
  </w:num>
  <w:num w:numId="45">
    <w:abstractNumId w:val="35"/>
  </w:num>
  <w:num w:numId="46">
    <w:abstractNumId w:val="60"/>
  </w:num>
  <w:num w:numId="47">
    <w:abstractNumId w:val="36"/>
  </w:num>
  <w:num w:numId="48">
    <w:abstractNumId w:val="24"/>
  </w:num>
  <w:num w:numId="49">
    <w:abstractNumId w:val="37"/>
  </w:num>
  <w:num w:numId="50">
    <w:abstractNumId w:val="5"/>
  </w:num>
  <w:num w:numId="51">
    <w:abstractNumId w:val="41"/>
  </w:num>
  <w:num w:numId="52">
    <w:abstractNumId w:val="21"/>
  </w:num>
  <w:num w:numId="53">
    <w:abstractNumId w:val="12"/>
  </w:num>
  <w:num w:numId="54">
    <w:abstractNumId w:val="63"/>
  </w:num>
  <w:num w:numId="55">
    <w:abstractNumId w:val="39"/>
  </w:num>
  <w:num w:numId="56">
    <w:abstractNumId w:val="73"/>
  </w:num>
  <w:num w:numId="57">
    <w:abstractNumId w:val="75"/>
  </w:num>
  <w:num w:numId="58">
    <w:abstractNumId w:val="13"/>
  </w:num>
  <w:num w:numId="59">
    <w:abstractNumId w:val="61"/>
  </w:num>
  <w:num w:numId="60">
    <w:abstractNumId w:val="14"/>
  </w:num>
  <w:num w:numId="61">
    <w:abstractNumId w:val="29"/>
  </w:num>
  <w:num w:numId="62">
    <w:abstractNumId w:val="17"/>
  </w:num>
  <w:num w:numId="63">
    <w:abstractNumId w:val="74"/>
  </w:num>
  <w:num w:numId="64">
    <w:abstractNumId w:val="48"/>
  </w:num>
  <w:num w:numId="65">
    <w:abstractNumId w:val="78"/>
  </w:num>
  <w:num w:numId="66">
    <w:abstractNumId w:val="34"/>
  </w:num>
  <w:num w:numId="67">
    <w:abstractNumId w:val="10"/>
  </w:num>
  <w:num w:numId="68">
    <w:abstractNumId w:val="57"/>
  </w:num>
  <w:num w:numId="69">
    <w:abstractNumId w:val="25"/>
  </w:num>
  <w:num w:numId="70">
    <w:abstractNumId w:val="72"/>
  </w:num>
  <w:num w:numId="71">
    <w:abstractNumId w:val="54"/>
  </w:num>
  <w:num w:numId="72">
    <w:abstractNumId w:val="56"/>
  </w:num>
  <w:num w:numId="73">
    <w:abstractNumId w:val="43"/>
  </w:num>
  <w:num w:numId="74">
    <w:abstractNumId w:val="30"/>
  </w:num>
  <w:num w:numId="7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69"/>
  </w:num>
  <w:num w:numId="77">
    <w:abstractNumId w:val="11"/>
  </w:num>
  <w:num w:numId="78">
    <w:abstractNumId w:val="52"/>
  </w:num>
  <w:num w:numId="79">
    <w:abstractNumId w:val="16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72A"/>
    <w:rsid w:val="00001A2E"/>
    <w:rsid w:val="000102A5"/>
    <w:rsid w:val="000130FB"/>
    <w:rsid w:val="0002083C"/>
    <w:rsid w:val="000215D8"/>
    <w:rsid w:val="00026890"/>
    <w:rsid w:val="000304B5"/>
    <w:rsid w:val="0003107B"/>
    <w:rsid w:val="00052644"/>
    <w:rsid w:val="000677A9"/>
    <w:rsid w:val="00073224"/>
    <w:rsid w:val="00080209"/>
    <w:rsid w:val="00083C9F"/>
    <w:rsid w:val="000A4486"/>
    <w:rsid w:val="000B4CEC"/>
    <w:rsid w:val="000C10A3"/>
    <w:rsid w:val="000C6CF5"/>
    <w:rsid w:val="000D5046"/>
    <w:rsid w:val="00101050"/>
    <w:rsid w:val="00107D2D"/>
    <w:rsid w:val="00123A81"/>
    <w:rsid w:val="0012561C"/>
    <w:rsid w:val="00134971"/>
    <w:rsid w:val="00146F32"/>
    <w:rsid w:val="001734A9"/>
    <w:rsid w:val="00177F77"/>
    <w:rsid w:val="00180FE1"/>
    <w:rsid w:val="00183879"/>
    <w:rsid w:val="00186E12"/>
    <w:rsid w:val="001948A7"/>
    <w:rsid w:val="001B6301"/>
    <w:rsid w:val="001B6F9C"/>
    <w:rsid w:val="001C090C"/>
    <w:rsid w:val="001E067E"/>
    <w:rsid w:val="001F175F"/>
    <w:rsid w:val="002160A7"/>
    <w:rsid w:val="00222A65"/>
    <w:rsid w:val="0022558F"/>
    <w:rsid w:val="002377AD"/>
    <w:rsid w:val="00254A1C"/>
    <w:rsid w:val="00264A19"/>
    <w:rsid w:val="00266A11"/>
    <w:rsid w:val="00285D07"/>
    <w:rsid w:val="002A5CA7"/>
    <w:rsid w:val="002B2AD4"/>
    <w:rsid w:val="002C0171"/>
    <w:rsid w:val="002D0B30"/>
    <w:rsid w:val="002D0E4E"/>
    <w:rsid w:val="002D6AB7"/>
    <w:rsid w:val="002E2EEE"/>
    <w:rsid w:val="002E3DBD"/>
    <w:rsid w:val="002E6929"/>
    <w:rsid w:val="00307BD0"/>
    <w:rsid w:val="00331552"/>
    <w:rsid w:val="003406CB"/>
    <w:rsid w:val="00372C01"/>
    <w:rsid w:val="003B2A60"/>
    <w:rsid w:val="003B6CBE"/>
    <w:rsid w:val="003D32CE"/>
    <w:rsid w:val="003D5D41"/>
    <w:rsid w:val="003E2EAA"/>
    <w:rsid w:val="003F58F7"/>
    <w:rsid w:val="003F68DC"/>
    <w:rsid w:val="0041107B"/>
    <w:rsid w:val="004274B3"/>
    <w:rsid w:val="00433C2E"/>
    <w:rsid w:val="00435F2F"/>
    <w:rsid w:val="00477C19"/>
    <w:rsid w:val="00496121"/>
    <w:rsid w:val="004A25E6"/>
    <w:rsid w:val="005059F0"/>
    <w:rsid w:val="005078E4"/>
    <w:rsid w:val="00522B04"/>
    <w:rsid w:val="00530626"/>
    <w:rsid w:val="00557782"/>
    <w:rsid w:val="00592423"/>
    <w:rsid w:val="005E10A8"/>
    <w:rsid w:val="005E541B"/>
    <w:rsid w:val="005E713B"/>
    <w:rsid w:val="005F2F25"/>
    <w:rsid w:val="005F6387"/>
    <w:rsid w:val="00603628"/>
    <w:rsid w:val="00606EBA"/>
    <w:rsid w:val="00611083"/>
    <w:rsid w:val="006171F7"/>
    <w:rsid w:val="00652313"/>
    <w:rsid w:val="0067138A"/>
    <w:rsid w:val="00682191"/>
    <w:rsid w:val="00684CE6"/>
    <w:rsid w:val="00691770"/>
    <w:rsid w:val="0069358D"/>
    <w:rsid w:val="006C6A7A"/>
    <w:rsid w:val="006F0070"/>
    <w:rsid w:val="006F0D46"/>
    <w:rsid w:val="007339B0"/>
    <w:rsid w:val="00742D44"/>
    <w:rsid w:val="007609BB"/>
    <w:rsid w:val="0076377D"/>
    <w:rsid w:val="00772FDF"/>
    <w:rsid w:val="007A1967"/>
    <w:rsid w:val="007A77CE"/>
    <w:rsid w:val="007C30AD"/>
    <w:rsid w:val="00800E35"/>
    <w:rsid w:val="00813770"/>
    <w:rsid w:val="00816F92"/>
    <w:rsid w:val="008462A0"/>
    <w:rsid w:val="00893AA8"/>
    <w:rsid w:val="008F1C57"/>
    <w:rsid w:val="009044C7"/>
    <w:rsid w:val="00907E69"/>
    <w:rsid w:val="00914F50"/>
    <w:rsid w:val="009158BB"/>
    <w:rsid w:val="00921B5B"/>
    <w:rsid w:val="00954785"/>
    <w:rsid w:val="00964368"/>
    <w:rsid w:val="00967E2C"/>
    <w:rsid w:val="00981185"/>
    <w:rsid w:val="00982218"/>
    <w:rsid w:val="00986831"/>
    <w:rsid w:val="009934FF"/>
    <w:rsid w:val="00996556"/>
    <w:rsid w:val="009F4393"/>
    <w:rsid w:val="00A0430D"/>
    <w:rsid w:val="00A27C45"/>
    <w:rsid w:val="00A36208"/>
    <w:rsid w:val="00A37124"/>
    <w:rsid w:val="00A44D3A"/>
    <w:rsid w:val="00A47EE8"/>
    <w:rsid w:val="00A55630"/>
    <w:rsid w:val="00A601AE"/>
    <w:rsid w:val="00A71D71"/>
    <w:rsid w:val="00A72EC8"/>
    <w:rsid w:val="00A77DE3"/>
    <w:rsid w:val="00A86375"/>
    <w:rsid w:val="00AA6443"/>
    <w:rsid w:val="00AB7257"/>
    <w:rsid w:val="00AC4C85"/>
    <w:rsid w:val="00AC572A"/>
    <w:rsid w:val="00AC6C79"/>
    <w:rsid w:val="00AE0C2D"/>
    <w:rsid w:val="00AF2F16"/>
    <w:rsid w:val="00B118B8"/>
    <w:rsid w:val="00BA36F1"/>
    <w:rsid w:val="00BB58E8"/>
    <w:rsid w:val="00BD23C8"/>
    <w:rsid w:val="00BF3A67"/>
    <w:rsid w:val="00BF4A80"/>
    <w:rsid w:val="00C02E2B"/>
    <w:rsid w:val="00C12098"/>
    <w:rsid w:val="00C12634"/>
    <w:rsid w:val="00C22242"/>
    <w:rsid w:val="00C41C1C"/>
    <w:rsid w:val="00C464CF"/>
    <w:rsid w:val="00C52E41"/>
    <w:rsid w:val="00C642A6"/>
    <w:rsid w:val="00C73EBE"/>
    <w:rsid w:val="00C903AF"/>
    <w:rsid w:val="00CA68C9"/>
    <w:rsid w:val="00CC24DC"/>
    <w:rsid w:val="00CE0718"/>
    <w:rsid w:val="00D00BC1"/>
    <w:rsid w:val="00D209EF"/>
    <w:rsid w:val="00D23E72"/>
    <w:rsid w:val="00D31E26"/>
    <w:rsid w:val="00D655D5"/>
    <w:rsid w:val="00D76D8B"/>
    <w:rsid w:val="00D9189E"/>
    <w:rsid w:val="00DA0A54"/>
    <w:rsid w:val="00DB46B7"/>
    <w:rsid w:val="00DB6512"/>
    <w:rsid w:val="00DE4EFA"/>
    <w:rsid w:val="00DE7A0D"/>
    <w:rsid w:val="00E1394E"/>
    <w:rsid w:val="00E243D4"/>
    <w:rsid w:val="00E34BD9"/>
    <w:rsid w:val="00E510E3"/>
    <w:rsid w:val="00E539A0"/>
    <w:rsid w:val="00E54C8D"/>
    <w:rsid w:val="00E66C82"/>
    <w:rsid w:val="00E74DA2"/>
    <w:rsid w:val="00E91498"/>
    <w:rsid w:val="00E9647E"/>
    <w:rsid w:val="00EA524F"/>
    <w:rsid w:val="00EA6E28"/>
    <w:rsid w:val="00EE3FB4"/>
    <w:rsid w:val="00EE5AB6"/>
    <w:rsid w:val="00F2235F"/>
    <w:rsid w:val="00F25FB2"/>
    <w:rsid w:val="00F35843"/>
    <w:rsid w:val="00FB7668"/>
    <w:rsid w:val="00FC18E6"/>
    <w:rsid w:val="00FC25ED"/>
    <w:rsid w:val="00FE5F49"/>
    <w:rsid w:val="00FF0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72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2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2423"/>
  </w:style>
  <w:style w:type="paragraph" w:styleId="a6">
    <w:name w:val="footer"/>
    <w:basedOn w:val="a"/>
    <w:link w:val="a7"/>
    <w:uiPriority w:val="99"/>
    <w:unhideWhenUsed/>
    <w:rsid w:val="00592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2423"/>
  </w:style>
  <w:style w:type="table" w:styleId="a8">
    <w:name w:val="Table Grid"/>
    <w:basedOn w:val="a1"/>
    <w:uiPriority w:val="59"/>
    <w:rsid w:val="00EE5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C01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Plain Text"/>
    <w:basedOn w:val="a"/>
    <w:link w:val="ab"/>
    <w:rsid w:val="002C0171"/>
    <w:pPr>
      <w:spacing w:after="0" w:line="240" w:lineRule="auto"/>
    </w:pPr>
    <w:rPr>
      <w:rFonts w:ascii="Tahoma" w:eastAsia="Tahoma" w:hAnsi="Tahoma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2C0171"/>
    <w:rPr>
      <w:rFonts w:ascii="Tahoma" w:eastAsia="Tahoma" w:hAnsi="Tahoma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72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2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2423"/>
  </w:style>
  <w:style w:type="paragraph" w:styleId="a6">
    <w:name w:val="footer"/>
    <w:basedOn w:val="a"/>
    <w:link w:val="a7"/>
    <w:uiPriority w:val="99"/>
    <w:unhideWhenUsed/>
    <w:rsid w:val="00592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2423"/>
  </w:style>
  <w:style w:type="table" w:styleId="a8">
    <w:name w:val="Table Grid"/>
    <w:basedOn w:val="a1"/>
    <w:uiPriority w:val="59"/>
    <w:rsid w:val="00EE5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C01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Plain Text"/>
    <w:basedOn w:val="a"/>
    <w:link w:val="ab"/>
    <w:rsid w:val="002C0171"/>
    <w:pPr>
      <w:spacing w:after="0" w:line="240" w:lineRule="auto"/>
    </w:pPr>
    <w:rPr>
      <w:rFonts w:ascii="Tahoma" w:eastAsia="Tahoma" w:hAnsi="Tahoma" w:cs="Times New Roman"/>
      <w:sz w:val="20"/>
      <w:szCs w:val="20"/>
      <w:lang w:val="x-none" w:eastAsia="x-none"/>
    </w:rPr>
  </w:style>
  <w:style w:type="character" w:customStyle="1" w:styleId="ab">
    <w:name w:val="Текст Знак"/>
    <w:basedOn w:val="a0"/>
    <w:link w:val="aa"/>
    <w:rsid w:val="002C0171"/>
    <w:rPr>
      <w:rFonts w:ascii="Tahoma" w:eastAsia="Tahoma" w:hAnsi="Tahoma" w:cs="Times New Roman"/>
      <w:sz w:val="20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3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DC0C2-2D2F-4617-9D4D-2D0543EA4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1614</TotalTime>
  <Pages>1</Pages>
  <Words>7141</Words>
  <Characters>40707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Серёга</dc:creator>
  <cp:lastModifiedBy>Sekretar-po-UPR</cp:lastModifiedBy>
  <cp:revision>46</cp:revision>
  <dcterms:created xsi:type="dcterms:W3CDTF">2017-09-13T19:17:00Z</dcterms:created>
  <dcterms:modified xsi:type="dcterms:W3CDTF">2018-03-27T14:20:00Z</dcterms:modified>
</cp:coreProperties>
</file>